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EDE2" w14:textId="46B18F37" w:rsidR="0034077D" w:rsidRPr="0015163D" w:rsidRDefault="007872E8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B9292E" wp14:editId="3C764937">
            <wp:simplePos x="0" y="0"/>
            <wp:positionH relativeFrom="column">
              <wp:posOffset>2729865</wp:posOffset>
            </wp:positionH>
            <wp:positionV relativeFrom="paragraph">
              <wp:posOffset>51435</wp:posOffset>
            </wp:positionV>
            <wp:extent cx="2295525" cy="1504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3D" w:rsidRPr="0015163D">
        <w:rPr>
          <w:sz w:val="24"/>
          <w:szCs w:val="24"/>
        </w:rPr>
        <w:t>«</w:t>
      </w:r>
      <w:proofErr w:type="gramStart"/>
      <w:r w:rsidR="0015163D" w:rsidRPr="0015163D">
        <w:rPr>
          <w:sz w:val="24"/>
          <w:szCs w:val="24"/>
        </w:rPr>
        <w:t xml:space="preserve">Принято»   </w:t>
      </w:r>
      <w:proofErr w:type="gramEnd"/>
      <w:r w:rsidR="0015163D" w:rsidRPr="0015163D">
        <w:rPr>
          <w:sz w:val="24"/>
          <w:szCs w:val="24"/>
        </w:rPr>
        <w:t xml:space="preserve">                                                                                                    «Утверждаю»</w:t>
      </w:r>
    </w:p>
    <w:p w14:paraId="6C0A6664" w14:textId="201E550D" w:rsidR="0015163D" w:rsidRPr="0015163D" w:rsidRDefault="0015163D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  <w:r w:rsidRPr="0015163D">
        <w:rPr>
          <w:sz w:val="24"/>
          <w:szCs w:val="24"/>
        </w:rPr>
        <w:t xml:space="preserve">На заседании педагогического совета                    </w:t>
      </w:r>
      <w:r w:rsidR="004A520D">
        <w:rPr>
          <w:sz w:val="24"/>
          <w:szCs w:val="24"/>
        </w:rPr>
        <w:t xml:space="preserve">        </w:t>
      </w:r>
      <w:r w:rsidRPr="0015163D">
        <w:rPr>
          <w:sz w:val="24"/>
          <w:szCs w:val="24"/>
        </w:rPr>
        <w:t xml:space="preserve">     директор МБОУ «</w:t>
      </w:r>
      <w:r w:rsidR="00A7460B">
        <w:rPr>
          <w:sz w:val="24"/>
          <w:szCs w:val="24"/>
        </w:rPr>
        <w:t>Котинская</w:t>
      </w:r>
      <w:r w:rsidRPr="0015163D">
        <w:rPr>
          <w:sz w:val="24"/>
          <w:szCs w:val="24"/>
        </w:rPr>
        <w:t xml:space="preserve"> </w:t>
      </w:r>
      <w:r w:rsidR="00A7460B">
        <w:rPr>
          <w:sz w:val="24"/>
          <w:szCs w:val="24"/>
        </w:rPr>
        <w:t>О</w:t>
      </w:r>
      <w:r w:rsidRPr="0015163D">
        <w:rPr>
          <w:sz w:val="24"/>
          <w:szCs w:val="24"/>
        </w:rPr>
        <w:t>ОШ»</w:t>
      </w:r>
    </w:p>
    <w:p w14:paraId="6606F21A" w14:textId="1F78755B" w:rsidR="0015163D" w:rsidRPr="0015163D" w:rsidRDefault="0015163D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  <w:r w:rsidRPr="0015163D">
        <w:rPr>
          <w:sz w:val="24"/>
          <w:szCs w:val="24"/>
        </w:rPr>
        <w:t>МБОУ «</w:t>
      </w:r>
      <w:r w:rsidR="00A7460B">
        <w:rPr>
          <w:sz w:val="24"/>
          <w:szCs w:val="24"/>
        </w:rPr>
        <w:t>Котинская</w:t>
      </w:r>
      <w:r w:rsidRPr="0015163D">
        <w:rPr>
          <w:sz w:val="24"/>
          <w:szCs w:val="24"/>
        </w:rPr>
        <w:t xml:space="preserve"> </w:t>
      </w:r>
      <w:proofErr w:type="gramStart"/>
      <w:r w:rsidR="00A7460B">
        <w:rPr>
          <w:sz w:val="24"/>
          <w:szCs w:val="24"/>
        </w:rPr>
        <w:t>О</w:t>
      </w:r>
      <w:r w:rsidRPr="0015163D">
        <w:rPr>
          <w:sz w:val="24"/>
          <w:szCs w:val="24"/>
        </w:rPr>
        <w:t xml:space="preserve">ОШ»   </w:t>
      </w:r>
      <w:proofErr w:type="gramEnd"/>
      <w:r w:rsidRPr="0015163D">
        <w:rPr>
          <w:sz w:val="24"/>
          <w:szCs w:val="24"/>
        </w:rPr>
        <w:t xml:space="preserve">                                              </w:t>
      </w:r>
      <w:r w:rsidR="004A520D">
        <w:rPr>
          <w:sz w:val="24"/>
          <w:szCs w:val="24"/>
        </w:rPr>
        <w:t xml:space="preserve">   </w:t>
      </w:r>
      <w:r w:rsidR="00A7460B">
        <w:rPr>
          <w:sz w:val="24"/>
          <w:szCs w:val="24"/>
        </w:rPr>
        <w:t>____________</w:t>
      </w:r>
      <w:r w:rsidR="004A520D">
        <w:rPr>
          <w:sz w:val="24"/>
          <w:szCs w:val="24"/>
        </w:rPr>
        <w:t>Корнелюк И.А.</w:t>
      </w:r>
    </w:p>
    <w:p w14:paraId="3382BF50" w14:textId="7F3D1B04" w:rsidR="0015163D" w:rsidRPr="0015163D" w:rsidRDefault="0015163D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  <w:r w:rsidRPr="0015163D">
        <w:rPr>
          <w:sz w:val="24"/>
          <w:szCs w:val="24"/>
        </w:rPr>
        <w:t xml:space="preserve">Протокол №    </w:t>
      </w:r>
      <w:r w:rsidR="00DB77C5">
        <w:rPr>
          <w:sz w:val="24"/>
          <w:szCs w:val="24"/>
        </w:rPr>
        <w:t>01</w:t>
      </w:r>
      <w:r w:rsidRPr="0015163D">
        <w:rPr>
          <w:sz w:val="24"/>
          <w:szCs w:val="24"/>
        </w:rPr>
        <w:t xml:space="preserve">                                                               </w:t>
      </w:r>
      <w:r w:rsidR="004A520D">
        <w:rPr>
          <w:sz w:val="24"/>
          <w:szCs w:val="24"/>
        </w:rPr>
        <w:t xml:space="preserve">   </w:t>
      </w:r>
      <w:r w:rsidRPr="0015163D">
        <w:rPr>
          <w:sz w:val="24"/>
          <w:szCs w:val="24"/>
        </w:rPr>
        <w:t xml:space="preserve">  Приказ № </w:t>
      </w:r>
      <w:r w:rsidR="00DB77C5">
        <w:rPr>
          <w:sz w:val="24"/>
          <w:szCs w:val="24"/>
        </w:rPr>
        <w:t xml:space="preserve">100 </w:t>
      </w:r>
      <w:r w:rsidRPr="0015163D">
        <w:rPr>
          <w:sz w:val="24"/>
          <w:szCs w:val="24"/>
        </w:rPr>
        <w:t xml:space="preserve">от </w:t>
      </w:r>
      <w:r w:rsidR="00DB77C5">
        <w:rPr>
          <w:sz w:val="24"/>
          <w:szCs w:val="24"/>
        </w:rPr>
        <w:t>11.09.2019</w:t>
      </w:r>
      <w:r w:rsidRPr="0015163D">
        <w:rPr>
          <w:sz w:val="24"/>
          <w:szCs w:val="24"/>
        </w:rPr>
        <w:t xml:space="preserve"> г.</w:t>
      </w:r>
    </w:p>
    <w:p w14:paraId="39F2412C" w14:textId="65D29837" w:rsidR="0015163D" w:rsidRPr="0015163D" w:rsidRDefault="0015163D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  <w:r w:rsidRPr="0015163D">
        <w:rPr>
          <w:sz w:val="24"/>
          <w:szCs w:val="24"/>
        </w:rPr>
        <w:t xml:space="preserve">от </w:t>
      </w:r>
      <w:r w:rsidR="00DB77C5">
        <w:rPr>
          <w:sz w:val="24"/>
          <w:szCs w:val="24"/>
        </w:rPr>
        <w:t>29</w:t>
      </w:r>
      <w:r w:rsidRPr="0015163D">
        <w:rPr>
          <w:sz w:val="24"/>
          <w:szCs w:val="24"/>
        </w:rPr>
        <w:t>.0</w:t>
      </w:r>
      <w:r w:rsidR="00DB77C5">
        <w:rPr>
          <w:sz w:val="24"/>
          <w:szCs w:val="24"/>
        </w:rPr>
        <w:t>8</w:t>
      </w:r>
      <w:r w:rsidRPr="0015163D">
        <w:rPr>
          <w:sz w:val="24"/>
          <w:szCs w:val="24"/>
        </w:rPr>
        <w:t>.201</w:t>
      </w:r>
      <w:r w:rsidR="00DB77C5">
        <w:rPr>
          <w:sz w:val="24"/>
          <w:szCs w:val="24"/>
        </w:rPr>
        <w:t>9</w:t>
      </w:r>
      <w:r w:rsidRPr="0015163D">
        <w:rPr>
          <w:sz w:val="24"/>
          <w:szCs w:val="24"/>
        </w:rPr>
        <w:t xml:space="preserve"> г.</w:t>
      </w:r>
    </w:p>
    <w:p w14:paraId="1DBAF80C" w14:textId="77777777" w:rsidR="00F925C7" w:rsidRPr="0015163D" w:rsidRDefault="00F925C7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4"/>
          <w:szCs w:val="24"/>
        </w:rPr>
      </w:pPr>
    </w:p>
    <w:p w14:paraId="28CAADA4" w14:textId="77777777" w:rsidR="00F925C7" w:rsidRPr="0015163D" w:rsidRDefault="00F925C7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</w:p>
    <w:p w14:paraId="027438C9" w14:textId="77777777" w:rsidR="000002D2" w:rsidRPr="0015163D" w:rsidRDefault="000002D2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  <w:r w:rsidRPr="0015163D">
        <w:rPr>
          <w:b/>
          <w:sz w:val="28"/>
          <w:szCs w:val="28"/>
        </w:rPr>
        <w:t>Положение</w:t>
      </w:r>
    </w:p>
    <w:p w14:paraId="3FB32015" w14:textId="77777777" w:rsidR="000002D2" w:rsidRPr="0015163D" w:rsidRDefault="000002D2" w:rsidP="0015163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  <w:r w:rsidRPr="0015163D">
        <w:rPr>
          <w:b/>
          <w:sz w:val="28"/>
          <w:szCs w:val="28"/>
        </w:rPr>
        <w:t>о профориентационной работе</w:t>
      </w:r>
    </w:p>
    <w:p w14:paraId="6F6645C9" w14:textId="594CCA01" w:rsidR="000002D2" w:rsidRPr="0015163D" w:rsidRDefault="000002D2" w:rsidP="00DB77C5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  <w:r w:rsidRPr="0015163D">
        <w:rPr>
          <w:b/>
          <w:sz w:val="28"/>
          <w:szCs w:val="28"/>
        </w:rPr>
        <w:t xml:space="preserve"> </w:t>
      </w:r>
      <w:bookmarkStart w:id="1" w:name="bookmark1"/>
      <w:bookmarkStart w:id="2" w:name="_GoBack"/>
      <w:bookmarkEnd w:id="0"/>
      <w:bookmarkEnd w:id="2"/>
    </w:p>
    <w:p w14:paraId="41903431" w14:textId="77777777" w:rsidR="000002D2" w:rsidRPr="0015163D" w:rsidRDefault="000002D2" w:rsidP="0015163D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15163D">
        <w:rPr>
          <w:b/>
          <w:sz w:val="28"/>
          <w:szCs w:val="28"/>
        </w:rPr>
        <w:t>1. Общее положения.</w:t>
      </w:r>
      <w:bookmarkEnd w:id="1"/>
    </w:p>
    <w:p w14:paraId="542F2586" w14:textId="77777777" w:rsidR="004E73E2" w:rsidRPr="0015163D" w:rsidRDefault="004E73E2" w:rsidP="0015163D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14:paraId="2FBF6AD6" w14:textId="77777777" w:rsidR="00D1632A" w:rsidRPr="0015163D" w:rsidRDefault="004D76C7" w:rsidP="001516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1.1</w:t>
      </w:r>
      <w:r w:rsidRPr="0015163D">
        <w:rPr>
          <w:sz w:val="28"/>
          <w:szCs w:val="28"/>
        </w:rPr>
        <w:t xml:space="preserve">   </w:t>
      </w:r>
      <w:r w:rsidR="00D1632A" w:rsidRPr="0015163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 в Российской Федерации», Конституцией РФ, Положением о профессиональной ориентации и психологической поддержке населения в Российской Федерации.</w:t>
      </w:r>
    </w:p>
    <w:p w14:paraId="5D724F75" w14:textId="77777777" w:rsidR="000002D2" w:rsidRPr="0015163D" w:rsidRDefault="004D76C7" w:rsidP="0015163D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8"/>
          <w:szCs w:val="28"/>
        </w:rPr>
      </w:pPr>
      <w:r w:rsidRPr="0015163D">
        <w:rPr>
          <w:sz w:val="28"/>
          <w:szCs w:val="28"/>
        </w:rPr>
        <w:t>1.2.</w:t>
      </w:r>
      <w:r w:rsidR="000A782B" w:rsidRPr="0015163D">
        <w:rPr>
          <w:sz w:val="28"/>
          <w:szCs w:val="28"/>
        </w:rPr>
        <w:t xml:space="preserve"> </w:t>
      </w:r>
      <w:r w:rsidR="000002D2" w:rsidRPr="0015163D">
        <w:rPr>
          <w:sz w:val="28"/>
          <w:szCs w:val="28"/>
        </w:rPr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</w:t>
      </w:r>
      <w:r w:rsidR="00DE6D5B" w:rsidRPr="0015163D">
        <w:rPr>
          <w:sz w:val="28"/>
          <w:szCs w:val="28"/>
        </w:rPr>
        <w:t>обучающихся</w:t>
      </w:r>
      <w:r w:rsidR="000002D2" w:rsidRPr="0015163D">
        <w:rPr>
          <w:sz w:val="28"/>
          <w:szCs w:val="28"/>
        </w:rPr>
        <w:t>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14:paraId="055F32CB" w14:textId="77777777" w:rsidR="000002D2" w:rsidRPr="0015163D" w:rsidRDefault="004D76C7" w:rsidP="0015163D">
      <w:pPr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1.3. </w:t>
      </w:r>
      <w:r w:rsidR="000002D2" w:rsidRPr="0015163D">
        <w:rPr>
          <w:rFonts w:ascii="Times New Roman" w:hAnsi="Times New Roman" w:cs="Times New Roman"/>
          <w:sz w:val="28"/>
          <w:szCs w:val="28"/>
        </w:rPr>
        <w:t>Объектом профориентационной деятельности является процесс социально-</w:t>
      </w:r>
      <w:r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</w:t>
      </w:r>
      <w:r w:rsidR="00DE6D5B" w:rsidRPr="0015163D">
        <w:rPr>
          <w:rFonts w:ascii="Times New Roman" w:hAnsi="Times New Roman" w:cs="Times New Roman"/>
          <w:sz w:val="28"/>
          <w:szCs w:val="28"/>
        </w:rPr>
        <w:t>обучающихся</w:t>
      </w:r>
      <w:r w:rsidR="000002D2" w:rsidRPr="0015163D">
        <w:rPr>
          <w:rFonts w:ascii="Times New Roman" w:hAnsi="Times New Roman" w:cs="Times New Roman"/>
          <w:sz w:val="28"/>
          <w:szCs w:val="28"/>
        </w:rPr>
        <w:t>.</w:t>
      </w:r>
    </w:p>
    <w:p w14:paraId="302C4FD1" w14:textId="6159EFB8" w:rsidR="000002D2" w:rsidRPr="0015163D" w:rsidRDefault="004D76C7" w:rsidP="0015163D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1.5. </w:t>
      </w:r>
      <w:r w:rsidR="000002D2" w:rsidRPr="0015163D">
        <w:rPr>
          <w:rFonts w:ascii="Times New Roman" w:hAnsi="Times New Roman" w:cs="Times New Roman"/>
          <w:sz w:val="28"/>
          <w:szCs w:val="28"/>
        </w:rPr>
        <w:t>В школе профо</w:t>
      </w:r>
      <w:r w:rsidRPr="0015163D">
        <w:rPr>
          <w:rFonts w:ascii="Times New Roman" w:hAnsi="Times New Roman" w:cs="Times New Roman"/>
          <w:sz w:val="28"/>
          <w:szCs w:val="28"/>
        </w:rPr>
        <w:t>риентационная работа проводится заместителями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директора по УВР и ВР, классными руководителями, библио</w:t>
      </w:r>
      <w:r w:rsidR="00CC68F0" w:rsidRPr="0015163D">
        <w:rPr>
          <w:rFonts w:ascii="Times New Roman" w:hAnsi="Times New Roman" w:cs="Times New Roman"/>
          <w:sz w:val="28"/>
          <w:szCs w:val="28"/>
        </w:rPr>
        <w:t>текарем,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учителями-предметниками.</w:t>
      </w:r>
    </w:p>
    <w:p w14:paraId="2EFED600" w14:textId="77777777" w:rsidR="000002D2" w:rsidRPr="0015163D" w:rsidRDefault="000002D2" w:rsidP="0015163D">
      <w:pPr>
        <w:tabs>
          <w:tab w:val="left" w:pos="0"/>
        </w:tabs>
        <w:jc w:val="both"/>
        <w:rPr>
          <w:rStyle w:val="50"/>
          <w:rFonts w:eastAsia="Arial Unicode MS"/>
          <w:sz w:val="28"/>
          <w:szCs w:val="28"/>
        </w:rPr>
      </w:pPr>
    </w:p>
    <w:p w14:paraId="01648603" w14:textId="77777777" w:rsidR="00D1632A" w:rsidRPr="0015163D" w:rsidRDefault="0015163D" w:rsidP="0015163D">
      <w:pPr>
        <w:pStyle w:val="a7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15163D">
        <w:rPr>
          <w:b/>
          <w:sz w:val="28"/>
          <w:szCs w:val="28"/>
        </w:rPr>
        <w:t>2</w:t>
      </w:r>
      <w:r w:rsidR="004D76C7" w:rsidRPr="0015163D">
        <w:rPr>
          <w:b/>
          <w:sz w:val="28"/>
          <w:szCs w:val="28"/>
        </w:rPr>
        <w:t xml:space="preserve">. </w:t>
      </w:r>
      <w:r w:rsidR="00036EB5" w:rsidRPr="0015163D">
        <w:rPr>
          <w:b/>
          <w:sz w:val="28"/>
          <w:szCs w:val="28"/>
        </w:rPr>
        <w:t>Основные  цели</w:t>
      </w:r>
      <w:r w:rsidR="00D1632A" w:rsidRPr="0015163D">
        <w:rPr>
          <w:b/>
          <w:sz w:val="28"/>
          <w:szCs w:val="28"/>
        </w:rPr>
        <w:t xml:space="preserve"> профориентационной работы </w:t>
      </w:r>
      <w:r w:rsidR="00036EB5" w:rsidRPr="0015163D">
        <w:rPr>
          <w:b/>
          <w:sz w:val="28"/>
          <w:szCs w:val="28"/>
        </w:rPr>
        <w:t>в школе</w:t>
      </w:r>
      <w:r w:rsidR="00D1632A" w:rsidRPr="0015163D">
        <w:rPr>
          <w:b/>
          <w:sz w:val="28"/>
          <w:szCs w:val="28"/>
        </w:rPr>
        <w:t>:</w:t>
      </w:r>
    </w:p>
    <w:p w14:paraId="0875C390" w14:textId="77777777" w:rsidR="00D1632A" w:rsidRPr="0015163D" w:rsidRDefault="00DC532A" w:rsidP="0015163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5163D">
        <w:rPr>
          <w:sz w:val="28"/>
          <w:szCs w:val="28"/>
        </w:rPr>
        <w:t>активи</w:t>
      </w:r>
      <w:r w:rsidR="00D1632A" w:rsidRPr="0015163D">
        <w:rPr>
          <w:sz w:val="28"/>
          <w:szCs w:val="28"/>
        </w:rPr>
        <w:t xml:space="preserve">зация    процесса    профессионального    самоопределения    </w:t>
      </w:r>
      <w:r w:rsidRPr="0015163D">
        <w:rPr>
          <w:sz w:val="28"/>
          <w:szCs w:val="28"/>
        </w:rPr>
        <w:t>обучающихся</w:t>
      </w:r>
      <w:r w:rsidR="00DE6D5B" w:rsidRPr="0015163D">
        <w:rPr>
          <w:sz w:val="28"/>
          <w:szCs w:val="28"/>
        </w:rPr>
        <w:t>, включающего</w:t>
      </w:r>
      <w:r w:rsidR="00D1632A" w:rsidRPr="0015163D">
        <w:rPr>
          <w:sz w:val="28"/>
          <w:szCs w:val="28"/>
        </w:rPr>
        <w:t xml:space="preserve">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14:paraId="28DC0DB5" w14:textId="77777777" w:rsidR="00D1632A" w:rsidRPr="0015163D" w:rsidRDefault="00D1632A" w:rsidP="0015163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5163D">
        <w:rPr>
          <w:sz w:val="28"/>
          <w:szCs w:val="28"/>
        </w:rPr>
        <w:t>развитие способностей к профессиональной адаптации в современных социально-экономических условиях;</w:t>
      </w:r>
    </w:p>
    <w:p w14:paraId="1D06A60B" w14:textId="77777777" w:rsidR="00D1632A" w:rsidRPr="0015163D" w:rsidRDefault="00D1632A" w:rsidP="0015163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5163D">
        <w:rPr>
          <w:sz w:val="28"/>
          <w:szCs w:val="28"/>
        </w:rPr>
        <w:t>повышение  уровня психологической компетенции учащихся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14:paraId="231CC88E" w14:textId="77777777" w:rsidR="00D1632A" w:rsidRPr="0015163D" w:rsidRDefault="00D1632A" w:rsidP="0015163D">
      <w:pPr>
        <w:jc w:val="both"/>
        <w:rPr>
          <w:rStyle w:val="50"/>
          <w:rFonts w:eastAsia="Arial Unicode MS"/>
          <w:sz w:val="28"/>
          <w:szCs w:val="28"/>
        </w:rPr>
      </w:pPr>
    </w:p>
    <w:p w14:paraId="2246B589" w14:textId="77777777" w:rsidR="000002D2" w:rsidRPr="0015163D" w:rsidRDefault="0015163D" w:rsidP="0015163D">
      <w:pPr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Style w:val="50"/>
          <w:rFonts w:eastAsia="Arial Unicode MS"/>
          <w:b/>
          <w:sz w:val="28"/>
          <w:szCs w:val="28"/>
        </w:rPr>
        <w:t>3.</w:t>
      </w:r>
      <w:r w:rsidR="004D76C7" w:rsidRPr="0015163D">
        <w:rPr>
          <w:rStyle w:val="50"/>
          <w:rFonts w:eastAsia="Arial Unicode MS"/>
          <w:b/>
          <w:sz w:val="28"/>
          <w:szCs w:val="28"/>
        </w:rPr>
        <w:t xml:space="preserve"> </w:t>
      </w:r>
      <w:r w:rsidR="001A7685" w:rsidRPr="0015163D">
        <w:rPr>
          <w:rStyle w:val="50"/>
          <w:rFonts w:eastAsia="Arial Unicode MS"/>
          <w:b/>
          <w:sz w:val="28"/>
          <w:szCs w:val="28"/>
        </w:rPr>
        <w:t>О</w:t>
      </w:r>
      <w:r w:rsidR="00036EB5" w:rsidRPr="0015163D">
        <w:rPr>
          <w:rStyle w:val="50"/>
          <w:rFonts w:eastAsia="Arial Unicode MS"/>
          <w:b/>
          <w:sz w:val="28"/>
          <w:szCs w:val="28"/>
        </w:rPr>
        <w:t>сновные</w:t>
      </w:r>
      <w:r w:rsidR="001A7685" w:rsidRPr="0015163D">
        <w:rPr>
          <w:rStyle w:val="50"/>
          <w:rFonts w:eastAsia="Arial Unicode MS"/>
          <w:b/>
          <w:sz w:val="28"/>
          <w:szCs w:val="28"/>
        </w:rPr>
        <w:t xml:space="preserve"> задач</w:t>
      </w:r>
      <w:r w:rsidR="00036EB5" w:rsidRPr="0015163D">
        <w:rPr>
          <w:rStyle w:val="50"/>
          <w:rFonts w:eastAsia="Arial Unicode MS"/>
          <w:b/>
          <w:sz w:val="28"/>
          <w:szCs w:val="28"/>
        </w:rPr>
        <w:t>и</w:t>
      </w:r>
      <w:r w:rsidR="000002D2" w:rsidRPr="0015163D">
        <w:rPr>
          <w:rStyle w:val="50"/>
          <w:rFonts w:eastAsia="Arial Unicode MS"/>
          <w:b/>
          <w:sz w:val="28"/>
          <w:szCs w:val="28"/>
        </w:rPr>
        <w:t xml:space="preserve"> профориентационной работы в школе</w:t>
      </w:r>
      <w:r w:rsidR="000002D2" w:rsidRPr="0015163D">
        <w:rPr>
          <w:rStyle w:val="50"/>
          <w:rFonts w:eastAsia="Arial Unicode MS"/>
          <w:sz w:val="28"/>
          <w:szCs w:val="28"/>
        </w:rPr>
        <w:t>:</w:t>
      </w:r>
    </w:p>
    <w:p w14:paraId="0DAEFE9C" w14:textId="77777777" w:rsidR="00746D3D" w:rsidRPr="0015163D" w:rsidRDefault="00746D3D" w:rsidP="001516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A5A7D" w14:textId="77777777" w:rsidR="00746D3D" w:rsidRPr="0015163D" w:rsidRDefault="00036EB5" w:rsidP="0015163D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обеспечение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профориентационн</w:t>
      </w:r>
      <w:r w:rsidRPr="0015163D">
        <w:rPr>
          <w:rFonts w:ascii="Times New Roman" w:hAnsi="Times New Roman" w:cs="Times New Roman"/>
          <w:sz w:val="28"/>
          <w:szCs w:val="28"/>
        </w:rPr>
        <w:t>ой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Pr="0015163D">
        <w:rPr>
          <w:rFonts w:ascii="Times New Roman" w:hAnsi="Times New Roman" w:cs="Times New Roman"/>
          <w:sz w:val="28"/>
          <w:szCs w:val="28"/>
        </w:rPr>
        <w:t>и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учебных программ, пособий и учебно-воспитательного процесса в целом, уч</w:t>
      </w:r>
      <w:r w:rsidRPr="0015163D">
        <w:rPr>
          <w:rFonts w:ascii="Times New Roman" w:hAnsi="Times New Roman" w:cs="Times New Roman"/>
          <w:sz w:val="28"/>
          <w:szCs w:val="28"/>
        </w:rPr>
        <w:t xml:space="preserve">астие в этой </w:t>
      </w:r>
      <w:r w:rsidRPr="0015163D">
        <w:rPr>
          <w:rFonts w:ascii="Times New Roman" w:hAnsi="Times New Roman" w:cs="Times New Roman"/>
          <w:sz w:val="28"/>
          <w:szCs w:val="28"/>
        </w:rPr>
        <w:lastRenderedPageBreak/>
        <w:t>работе педагогического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15163D">
        <w:rPr>
          <w:rFonts w:ascii="Times New Roman" w:hAnsi="Times New Roman" w:cs="Times New Roman"/>
          <w:sz w:val="28"/>
          <w:szCs w:val="28"/>
        </w:rPr>
        <w:t>а</w:t>
      </w:r>
      <w:r w:rsidR="00746D3D" w:rsidRPr="0015163D">
        <w:rPr>
          <w:rFonts w:ascii="Times New Roman" w:hAnsi="Times New Roman" w:cs="Times New Roman"/>
          <w:sz w:val="28"/>
          <w:szCs w:val="28"/>
        </w:rPr>
        <w:t>, родительской общественности, специалистов соответствующих организаций и учреждений;</w:t>
      </w:r>
    </w:p>
    <w:p w14:paraId="441E24E5" w14:textId="77777777" w:rsidR="00746D3D" w:rsidRPr="0015163D" w:rsidRDefault="00036EB5" w:rsidP="0015163D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организация системной</w:t>
      </w:r>
      <w:r w:rsidR="00746D3D" w:rsidRPr="0015163D">
        <w:rPr>
          <w:rFonts w:ascii="Times New Roman" w:hAnsi="Times New Roman" w:cs="Times New Roman"/>
          <w:sz w:val="28"/>
          <w:szCs w:val="28"/>
        </w:rPr>
        <w:t>, квалифицированн</w:t>
      </w:r>
      <w:r w:rsidRPr="0015163D">
        <w:rPr>
          <w:rFonts w:ascii="Times New Roman" w:hAnsi="Times New Roman" w:cs="Times New Roman"/>
          <w:sz w:val="28"/>
          <w:szCs w:val="28"/>
        </w:rPr>
        <w:t>ой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и комплексн</w:t>
      </w:r>
      <w:r w:rsidRPr="0015163D">
        <w:rPr>
          <w:rFonts w:ascii="Times New Roman" w:hAnsi="Times New Roman" w:cs="Times New Roman"/>
          <w:sz w:val="28"/>
          <w:szCs w:val="28"/>
        </w:rPr>
        <w:t>ой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профориентационн</w:t>
      </w:r>
      <w:r w:rsidRPr="0015163D">
        <w:rPr>
          <w:rFonts w:ascii="Times New Roman" w:hAnsi="Times New Roman" w:cs="Times New Roman"/>
          <w:sz w:val="28"/>
          <w:szCs w:val="28"/>
        </w:rPr>
        <w:t>ой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5163D">
        <w:rPr>
          <w:rFonts w:ascii="Times New Roman" w:hAnsi="Times New Roman" w:cs="Times New Roman"/>
          <w:sz w:val="28"/>
          <w:szCs w:val="28"/>
        </w:rPr>
        <w:t>ы</w:t>
      </w:r>
      <w:r w:rsidR="00746D3D" w:rsidRPr="0015163D">
        <w:rPr>
          <w:rFonts w:ascii="Times New Roman" w:hAnsi="Times New Roman" w:cs="Times New Roman"/>
          <w:sz w:val="28"/>
          <w:szCs w:val="28"/>
        </w:rPr>
        <w:t>;</w:t>
      </w:r>
    </w:p>
    <w:p w14:paraId="537A3F38" w14:textId="574E4EB2" w:rsidR="00746D3D" w:rsidRPr="0015163D" w:rsidRDefault="00036EB5" w:rsidP="0015163D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формирование</w:t>
      </w:r>
      <w:r w:rsidR="004A520D">
        <w:rPr>
          <w:rFonts w:ascii="Times New Roman" w:hAnsi="Times New Roman" w:cs="Times New Roman"/>
          <w:sz w:val="28"/>
          <w:szCs w:val="28"/>
        </w:rPr>
        <w:t> </w:t>
      </w:r>
      <w:r w:rsidR="00746D3D" w:rsidRPr="0015163D">
        <w:rPr>
          <w:rFonts w:ascii="Times New Roman" w:hAnsi="Times New Roman" w:cs="Times New Roman"/>
          <w:sz w:val="28"/>
          <w:szCs w:val="28"/>
        </w:rPr>
        <w:t>у</w:t>
      </w:r>
      <w:r w:rsidR="004A520D">
        <w:rPr>
          <w:rFonts w:ascii="Times New Roman" w:hAnsi="Times New Roman" w:cs="Times New Roman"/>
          <w:sz w:val="28"/>
          <w:szCs w:val="28"/>
        </w:rPr>
        <w:t> </w:t>
      </w:r>
      <w:r w:rsidRPr="0015163D">
        <w:rPr>
          <w:rFonts w:ascii="Times New Roman" w:hAnsi="Times New Roman" w:cs="Times New Roman"/>
          <w:sz w:val="28"/>
          <w:szCs w:val="28"/>
        </w:rPr>
        <w:t>об</w:t>
      </w:r>
      <w:r w:rsidR="00746D3D" w:rsidRPr="0015163D">
        <w:rPr>
          <w:rFonts w:ascii="Times New Roman" w:hAnsi="Times New Roman" w:cs="Times New Roman"/>
          <w:sz w:val="28"/>
          <w:szCs w:val="28"/>
        </w:rPr>
        <w:t>уча</w:t>
      </w:r>
      <w:r w:rsidRPr="0015163D">
        <w:rPr>
          <w:rFonts w:ascii="Times New Roman" w:hAnsi="Times New Roman" w:cs="Times New Roman"/>
          <w:sz w:val="28"/>
          <w:szCs w:val="28"/>
        </w:rPr>
        <w:t>ю</w:t>
      </w:r>
      <w:r w:rsidR="00746D3D" w:rsidRPr="0015163D">
        <w:rPr>
          <w:rFonts w:ascii="Times New Roman" w:hAnsi="Times New Roman" w:cs="Times New Roman"/>
          <w:sz w:val="28"/>
          <w:szCs w:val="28"/>
        </w:rPr>
        <w:t>щихся</w:t>
      </w:r>
      <w:r w:rsidR="004A520D">
        <w:rPr>
          <w:rFonts w:ascii="Times New Roman" w:hAnsi="Times New Roman" w:cs="Times New Roman"/>
          <w:sz w:val="28"/>
          <w:szCs w:val="28"/>
        </w:rPr>
        <w:t> </w:t>
      </w:r>
      <w:r w:rsidR="00746D3D" w:rsidRPr="0015163D">
        <w:rPr>
          <w:rFonts w:ascii="Times New Roman" w:hAnsi="Times New Roman" w:cs="Times New Roman"/>
          <w:sz w:val="28"/>
          <w:szCs w:val="28"/>
        </w:rPr>
        <w:t>общеобразов</w:t>
      </w:r>
      <w:r w:rsidRPr="0015163D">
        <w:rPr>
          <w:rFonts w:ascii="Times New Roman" w:hAnsi="Times New Roman" w:cs="Times New Roman"/>
          <w:sz w:val="28"/>
          <w:szCs w:val="28"/>
        </w:rPr>
        <w:t>ательного учреждения сознательного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15163D">
        <w:rPr>
          <w:rFonts w:ascii="Times New Roman" w:hAnsi="Times New Roman" w:cs="Times New Roman"/>
          <w:sz w:val="28"/>
          <w:szCs w:val="28"/>
        </w:rPr>
        <w:t>а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</w:p>
    <w:p w14:paraId="13D81738" w14:textId="77777777" w:rsidR="00746D3D" w:rsidRPr="0015163D" w:rsidRDefault="004D76C7" w:rsidP="0015163D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привлечение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sz w:val="28"/>
          <w:szCs w:val="28"/>
        </w:rPr>
        <w:t>об</w:t>
      </w:r>
      <w:r w:rsidR="00746D3D" w:rsidRPr="0015163D">
        <w:rPr>
          <w:rFonts w:ascii="Times New Roman" w:hAnsi="Times New Roman" w:cs="Times New Roman"/>
          <w:sz w:val="28"/>
          <w:szCs w:val="28"/>
        </w:rPr>
        <w:t>уча</w:t>
      </w:r>
      <w:r w:rsidRPr="0015163D">
        <w:rPr>
          <w:rFonts w:ascii="Times New Roman" w:hAnsi="Times New Roman" w:cs="Times New Roman"/>
          <w:sz w:val="28"/>
          <w:szCs w:val="28"/>
        </w:rPr>
        <w:t>ю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щихся во внеучебное время к </w:t>
      </w:r>
      <w:r w:rsidRPr="0015163D">
        <w:rPr>
          <w:rFonts w:ascii="Times New Roman" w:hAnsi="Times New Roman" w:cs="Times New Roman"/>
          <w:sz w:val="28"/>
          <w:szCs w:val="28"/>
        </w:rPr>
        <w:t>различным видам творчества</w:t>
      </w:r>
      <w:r w:rsidR="00746D3D" w:rsidRPr="0015163D">
        <w:rPr>
          <w:rFonts w:ascii="Times New Roman" w:hAnsi="Times New Roman" w:cs="Times New Roman"/>
          <w:sz w:val="28"/>
          <w:szCs w:val="28"/>
        </w:rPr>
        <w:t>, повышают его роль в выборе профессии;</w:t>
      </w:r>
    </w:p>
    <w:p w14:paraId="63FF8AF2" w14:textId="77777777" w:rsidR="00746D3D" w:rsidRPr="0015163D" w:rsidRDefault="004D76C7" w:rsidP="0015163D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организация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15163D">
        <w:rPr>
          <w:rFonts w:ascii="Times New Roman" w:hAnsi="Times New Roman" w:cs="Times New Roman"/>
          <w:sz w:val="28"/>
          <w:szCs w:val="28"/>
        </w:rPr>
        <w:t>го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15163D">
        <w:rPr>
          <w:rFonts w:ascii="Times New Roman" w:hAnsi="Times New Roman" w:cs="Times New Roman"/>
          <w:sz w:val="28"/>
          <w:szCs w:val="28"/>
        </w:rPr>
        <w:t>я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и консультировани</w:t>
      </w:r>
      <w:r w:rsidRPr="0015163D">
        <w:rPr>
          <w:rFonts w:ascii="Times New Roman" w:hAnsi="Times New Roman" w:cs="Times New Roman"/>
          <w:sz w:val="28"/>
          <w:szCs w:val="28"/>
        </w:rPr>
        <w:t>я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sz w:val="28"/>
          <w:szCs w:val="28"/>
        </w:rPr>
        <w:t>об</w:t>
      </w:r>
      <w:r w:rsidR="00746D3D" w:rsidRPr="0015163D">
        <w:rPr>
          <w:rFonts w:ascii="Times New Roman" w:hAnsi="Times New Roman" w:cs="Times New Roman"/>
          <w:sz w:val="28"/>
          <w:szCs w:val="28"/>
        </w:rPr>
        <w:t>уча</w:t>
      </w:r>
      <w:r w:rsidRPr="0015163D">
        <w:rPr>
          <w:rFonts w:ascii="Times New Roman" w:hAnsi="Times New Roman" w:cs="Times New Roman"/>
          <w:sz w:val="28"/>
          <w:szCs w:val="28"/>
        </w:rPr>
        <w:t>ющихся, формирование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у них профессиональны</w:t>
      </w:r>
      <w:r w:rsidRPr="0015163D">
        <w:rPr>
          <w:rFonts w:ascii="Times New Roman" w:hAnsi="Times New Roman" w:cs="Times New Roman"/>
          <w:sz w:val="28"/>
          <w:szCs w:val="28"/>
        </w:rPr>
        <w:t>х намерений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14:paraId="5D824A51" w14:textId="77777777" w:rsidR="00746D3D" w:rsidRPr="0015163D" w:rsidRDefault="004D76C7" w:rsidP="0015163D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организация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дифференцированно</w:t>
      </w:r>
      <w:r w:rsidRPr="0015163D">
        <w:rPr>
          <w:rFonts w:ascii="Times New Roman" w:hAnsi="Times New Roman" w:cs="Times New Roman"/>
          <w:sz w:val="28"/>
          <w:szCs w:val="28"/>
        </w:rPr>
        <w:t>го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15163D">
        <w:rPr>
          <w:rFonts w:ascii="Times New Roman" w:hAnsi="Times New Roman" w:cs="Times New Roman"/>
          <w:sz w:val="28"/>
          <w:szCs w:val="28"/>
        </w:rPr>
        <w:t>я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sz w:val="28"/>
          <w:szCs w:val="28"/>
        </w:rPr>
        <w:t>об</w:t>
      </w:r>
      <w:r w:rsidR="00746D3D" w:rsidRPr="0015163D">
        <w:rPr>
          <w:rFonts w:ascii="Times New Roman" w:hAnsi="Times New Roman" w:cs="Times New Roman"/>
          <w:sz w:val="28"/>
          <w:szCs w:val="28"/>
        </w:rPr>
        <w:t>уча</w:t>
      </w:r>
      <w:r w:rsidRPr="0015163D">
        <w:rPr>
          <w:rFonts w:ascii="Times New Roman" w:hAnsi="Times New Roman" w:cs="Times New Roman"/>
          <w:sz w:val="28"/>
          <w:szCs w:val="28"/>
        </w:rPr>
        <w:t>ю</w:t>
      </w:r>
      <w:r w:rsidR="00746D3D" w:rsidRPr="0015163D">
        <w:rPr>
          <w:rFonts w:ascii="Times New Roman" w:hAnsi="Times New Roman" w:cs="Times New Roman"/>
          <w:sz w:val="28"/>
          <w:szCs w:val="28"/>
        </w:rPr>
        <w:t>щихся для более полного раскрытия их индивидуальных интересов, способностей и склонностей;</w:t>
      </w:r>
    </w:p>
    <w:p w14:paraId="6A69EE8C" w14:textId="77777777" w:rsidR="00746D3D" w:rsidRPr="0015163D" w:rsidRDefault="004D76C7" w:rsidP="0015163D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обеспечение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органическо</w:t>
      </w:r>
      <w:r w:rsidRPr="0015163D">
        <w:rPr>
          <w:rFonts w:ascii="Times New Roman" w:hAnsi="Times New Roman" w:cs="Times New Roman"/>
          <w:sz w:val="28"/>
          <w:szCs w:val="28"/>
        </w:rPr>
        <w:t>го единства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14:paraId="7CF16AFD" w14:textId="77777777" w:rsidR="00746D3D" w:rsidRPr="0015163D" w:rsidRDefault="004D76C7" w:rsidP="0015163D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использование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воз</w:t>
      </w:r>
      <w:r w:rsidR="00CC68F0" w:rsidRPr="0015163D">
        <w:rPr>
          <w:rFonts w:ascii="Times New Roman" w:hAnsi="Times New Roman" w:cs="Times New Roman"/>
          <w:sz w:val="28"/>
          <w:szCs w:val="28"/>
        </w:rPr>
        <w:t>можности психолога</w:t>
      </w:r>
      <w:r w:rsidRPr="0015163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746D3D" w:rsidRPr="0015163D">
        <w:rPr>
          <w:rFonts w:ascii="Times New Roman" w:hAnsi="Times New Roman" w:cs="Times New Roman"/>
          <w:sz w:val="28"/>
          <w:szCs w:val="28"/>
        </w:rPr>
        <w:t xml:space="preserve"> учреждения для организации и проведения профориентационной работы.</w:t>
      </w:r>
    </w:p>
    <w:p w14:paraId="54A26EF5" w14:textId="77777777" w:rsidR="00746D3D" w:rsidRPr="0015163D" w:rsidRDefault="00746D3D" w:rsidP="001516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5803E7" w14:textId="77777777" w:rsidR="000A782B" w:rsidRPr="0015163D" w:rsidRDefault="000A782B" w:rsidP="0015163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C9A96B4" w14:textId="7AE4570D" w:rsidR="000A782B" w:rsidRPr="0015163D" w:rsidRDefault="00A7460B" w:rsidP="00151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163D" w:rsidRPr="0015163D">
        <w:rPr>
          <w:rFonts w:ascii="Times New Roman" w:hAnsi="Times New Roman" w:cs="Times New Roman"/>
          <w:b/>
          <w:sz w:val="28"/>
          <w:szCs w:val="28"/>
        </w:rPr>
        <w:t>.</w:t>
      </w:r>
      <w:r w:rsidR="000A782B" w:rsidRPr="0015163D">
        <w:rPr>
          <w:rFonts w:ascii="Times New Roman" w:hAnsi="Times New Roman" w:cs="Times New Roman"/>
          <w:b/>
          <w:sz w:val="28"/>
          <w:szCs w:val="28"/>
        </w:rPr>
        <w:t>Основные методы профессиональной ориентации:</w:t>
      </w:r>
    </w:p>
    <w:p w14:paraId="21942C71" w14:textId="77777777" w:rsidR="000A782B" w:rsidRPr="0015163D" w:rsidRDefault="000A782B" w:rsidP="001516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9B59B" w14:textId="77777777" w:rsidR="000A782B" w:rsidRPr="0015163D" w:rsidRDefault="000A782B" w:rsidP="0015163D">
      <w:pPr>
        <w:pStyle w:val="a6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</w:p>
    <w:p w14:paraId="4D7C4AC3" w14:textId="77777777" w:rsidR="000A782B" w:rsidRPr="0015163D" w:rsidRDefault="000A782B" w:rsidP="0015163D">
      <w:pPr>
        <w:pStyle w:val="a6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различные педагогические методы.</w:t>
      </w:r>
    </w:p>
    <w:p w14:paraId="344D096F" w14:textId="77777777" w:rsidR="00746D3D" w:rsidRPr="0015163D" w:rsidRDefault="00746D3D" w:rsidP="001516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FC510" w14:textId="233B6131" w:rsidR="004E73E2" w:rsidRPr="0015163D" w:rsidRDefault="00A7460B" w:rsidP="0015163D">
      <w:pPr>
        <w:ind w:left="284" w:hanging="284"/>
        <w:jc w:val="both"/>
        <w:rPr>
          <w:rStyle w:val="50"/>
          <w:rFonts w:eastAsia="Arial Unicode MS"/>
          <w:b/>
          <w:sz w:val="28"/>
          <w:szCs w:val="28"/>
        </w:rPr>
      </w:pPr>
      <w:r>
        <w:rPr>
          <w:rStyle w:val="50"/>
          <w:rFonts w:eastAsia="Arial Unicode MS"/>
          <w:b/>
          <w:sz w:val="28"/>
          <w:szCs w:val="28"/>
        </w:rPr>
        <w:t>5</w:t>
      </w:r>
      <w:r w:rsidR="0015163D" w:rsidRPr="0015163D">
        <w:rPr>
          <w:rStyle w:val="50"/>
          <w:rFonts w:eastAsia="Arial Unicode MS"/>
          <w:b/>
          <w:sz w:val="28"/>
          <w:szCs w:val="28"/>
        </w:rPr>
        <w:t>.</w:t>
      </w:r>
      <w:r w:rsidR="004E73E2" w:rsidRPr="0015163D">
        <w:rPr>
          <w:rStyle w:val="50"/>
          <w:rFonts w:eastAsia="Arial Unicode MS"/>
          <w:b/>
          <w:sz w:val="28"/>
          <w:szCs w:val="28"/>
        </w:rPr>
        <w:t xml:space="preserve"> Направления профориентационной работы:</w:t>
      </w:r>
    </w:p>
    <w:p w14:paraId="7CE7B334" w14:textId="77777777" w:rsidR="004E73E2" w:rsidRPr="0015163D" w:rsidRDefault="004E73E2" w:rsidP="0015163D">
      <w:pPr>
        <w:ind w:left="284" w:hanging="284"/>
        <w:jc w:val="both"/>
        <w:rPr>
          <w:rStyle w:val="50"/>
          <w:rFonts w:eastAsia="Arial Unicode MS"/>
          <w:b/>
          <w:sz w:val="28"/>
          <w:szCs w:val="28"/>
        </w:rPr>
      </w:pPr>
    </w:p>
    <w:p w14:paraId="5FD2BB2A" w14:textId="4E510E85" w:rsidR="000002D2" w:rsidRPr="0015163D" w:rsidRDefault="000002D2" w:rsidP="0015163D">
      <w:p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63D">
        <w:rPr>
          <w:rStyle w:val="50"/>
          <w:rFonts w:eastAsia="Arial Unicode MS"/>
          <w:b/>
          <w:i/>
          <w:sz w:val="28"/>
          <w:szCs w:val="28"/>
        </w:rPr>
        <w:t xml:space="preserve"> </w:t>
      </w:r>
      <w:r w:rsidR="00A7460B">
        <w:rPr>
          <w:rStyle w:val="50"/>
          <w:rFonts w:eastAsia="Arial Unicode MS"/>
          <w:b/>
          <w:i/>
          <w:sz w:val="28"/>
          <w:szCs w:val="28"/>
        </w:rPr>
        <w:t>5</w:t>
      </w:r>
      <w:r w:rsidR="00AC1D45" w:rsidRPr="0015163D">
        <w:rPr>
          <w:rStyle w:val="50"/>
          <w:rFonts w:eastAsia="Arial Unicode MS"/>
          <w:b/>
          <w:i/>
          <w:sz w:val="28"/>
          <w:szCs w:val="28"/>
        </w:rPr>
        <w:t xml:space="preserve">.1. </w:t>
      </w:r>
      <w:r w:rsidR="00AC1D45" w:rsidRPr="0015163D">
        <w:rPr>
          <w:rStyle w:val="50"/>
          <w:rFonts w:eastAsia="Arial Unicode MS"/>
          <w:sz w:val="28"/>
          <w:szCs w:val="28"/>
        </w:rPr>
        <w:t xml:space="preserve"> </w:t>
      </w:r>
      <w:r w:rsidRPr="0015163D">
        <w:rPr>
          <w:rStyle w:val="50"/>
          <w:rFonts w:eastAsia="Arial Unicode MS"/>
          <w:b/>
          <w:i/>
          <w:sz w:val="28"/>
          <w:szCs w:val="28"/>
        </w:rPr>
        <w:t>Основными направлениями профориентационной работы в школе являются:</w:t>
      </w:r>
    </w:p>
    <w:p w14:paraId="32631C0A" w14:textId="77777777" w:rsidR="000002D2" w:rsidRPr="0015163D" w:rsidRDefault="004D76C7" w:rsidP="0015163D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2.1. </w:t>
      </w:r>
      <w:r w:rsidR="000002D2" w:rsidRPr="0015163D">
        <w:rPr>
          <w:rFonts w:ascii="Times New Roman" w:hAnsi="Times New Roman" w:cs="Times New Roman"/>
          <w:sz w:val="28"/>
          <w:szCs w:val="28"/>
        </w:rPr>
        <w:t>Профессиональная информация.</w:t>
      </w:r>
    </w:p>
    <w:p w14:paraId="1F37870C" w14:textId="77777777" w:rsidR="000002D2" w:rsidRPr="0015163D" w:rsidRDefault="004D76C7" w:rsidP="0015163D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2.2. </w:t>
      </w:r>
      <w:r w:rsidR="000002D2" w:rsidRPr="0015163D">
        <w:rPr>
          <w:rFonts w:ascii="Times New Roman" w:hAnsi="Times New Roman" w:cs="Times New Roman"/>
          <w:sz w:val="28"/>
          <w:szCs w:val="28"/>
        </w:rPr>
        <w:t>Профессиональное воспитание.</w:t>
      </w:r>
    </w:p>
    <w:p w14:paraId="3044A1EA" w14:textId="77777777" w:rsidR="000002D2" w:rsidRPr="0015163D" w:rsidRDefault="004D76C7" w:rsidP="0015163D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2.3. </w:t>
      </w:r>
      <w:r w:rsidR="000002D2" w:rsidRPr="0015163D">
        <w:rPr>
          <w:rFonts w:ascii="Times New Roman" w:hAnsi="Times New Roman" w:cs="Times New Roman"/>
          <w:sz w:val="28"/>
          <w:szCs w:val="28"/>
        </w:rPr>
        <w:t>Профессиональная консультация.</w:t>
      </w:r>
    </w:p>
    <w:p w14:paraId="54045D95" w14:textId="77777777" w:rsidR="000002D2" w:rsidRPr="0015163D" w:rsidRDefault="000002D2" w:rsidP="0015163D">
      <w:pPr>
        <w:tabs>
          <w:tab w:val="left" w:pos="722"/>
        </w:tabs>
        <w:ind w:right="200"/>
        <w:jc w:val="both"/>
        <w:rPr>
          <w:rStyle w:val="7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14:paraId="4686F339" w14:textId="1A9CD698" w:rsidR="000002D2" w:rsidRPr="0015163D" w:rsidRDefault="00A7460B" w:rsidP="0015163D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t>5</w:t>
      </w:r>
      <w:r w:rsidR="00AC1D45" w:rsidRPr="0015163D">
        <w:rPr>
          <w:rStyle w:val="70"/>
          <w:rFonts w:eastAsia="Arial Unicode MS"/>
          <w:sz w:val="28"/>
          <w:szCs w:val="28"/>
        </w:rPr>
        <w:t xml:space="preserve">.2. </w:t>
      </w:r>
      <w:r w:rsidR="000002D2" w:rsidRPr="0015163D">
        <w:rPr>
          <w:rStyle w:val="70"/>
          <w:rFonts w:eastAsia="Arial Unicode MS"/>
          <w:sz w:val="28"/>
          <w:szCs w:val="28"/>
        </w:rPr>
        <w:t>Профессиональная информация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14:paraId="5028F9B0" w14:textId="77777777" w:rsidR="00A7460B" w:rsidRDefault="00A7460B" w:rsidP="0015163D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lastRenderedPageBreak/>
        <w:t>5</w:t>
      </w:r>
      <w:r w:rsidR="00AC1D45" w:rsidRPr="0015163D">
        <w:rPr>
          <w:rStyle w:val="70"/>
          <w:rFonts w:eastAsia="Arial Unicode MS"/>
          <w:sz w:val="28"/>
          <w:szCs w:val="28"/>
        </w:rPr>
        <w:t xml:space="preserve">.3. </w:t>
      </w:r>
      <w:r w:rsidR="000002D2" w:rsidRPr="0015163D">
        <w:rPr>
          <w:rStyle w:val="70"/>
          <w:rFonts w:eastAsia="Arial Unicode MS"/>
          <w:sz w:val="28"/>
          <w:szCs w:val="28"/>
        </w:rPr>
        <w:t>Профессиональное воспитание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</w:t>
      </w:r>
      <w:r w:rsidR="00DC532A" w:rsidRPr="0015163D">
        <w:rPr>
          <w:rFonts w:ascii="Times New Roman" w:hAnsi="Times New Roman" w:cs="Times New Roman"/>
          <w:sz w:val="28"/>
          <w:szCs w:val="28"/>
        </w:rPr>
        <w:t>обучающихся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14:paraId="6B68DF0F" w14:textId="433F8A30" w:rsidR="000002D2" w:rsidRPr="0015163D" w:rsidRDefault="00A7460B" w:rsidP="0015163D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t>5</w:t>
      </w:r>
      <w:r w:rsidR="00AC1D45" w:rsidRPr="0015163D">
        <w:rPr>
          <w:rStyle w:val="70"/>
          <w:rFonts w:eastAsia="Arial Unicode MS"/>
          <w:sz w:val="28"/>
          <w:szCs w:val="28"/>
        </w:rPr>
        <w:t xml:space="preserve">.4. </w:t>
      </w:r>
      <w:r w:rsidR="000002D2" w:rsidRPr="0015163D">
        <w:rPr>
          <w:rStyle w:val="70"/>
          <w:rFonts w:eastAsia="Arial Unicode MS"/>
          <w:sz w:val="28"/>
          <w:szCs w:val="28"/>
        </w:rPr>
        <w:t>Профессиональное консультирование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- изучение личности </w:t>
      </w:r>
      <w:r w:rsidR="00DC532A" w:rsidRPr="0015163D">
        <w:rPr>
          <w:rFonts w:ascii="Times New Roman" w:hAnsi="Times New Roman" w:cs="Times New Roman"/>
          <w:sz w:val="28"/>
          <w:szCs w:val="28"/>
        </w:rPr>
        <w:t>обучающегося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и на этой основе выдача профессиональных рекомендаций. Профессиональная консультация чаще всего носит индивидуальный характер.</w:t>
      </w:r>
    </w:p>
    <w:p w14:paraId="3142244F" w14:textId="77777777" w:rsidR="00B85B16" w:rsidRPr="0015163D" w:rsidRDefault="00B85B16" w:rsidP="0015163D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14:paraId="5177A6DE" w14:textId="161A563A" w:rsidR="000002D2" w:rsidRPr="0015163D" w:rsidRDefault="00A7460B" w:rsidP="0015163D">
      <w:pPr>
        <w:tabs>
          <w:tab w:val="left" w:pos="539"/>
        </w:tabs>
        <w:ind w:left="360" w:right="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163D" w:rsidRPr="0015163D">
        <w:rPr>
          <w:rFonts w:ascii="Times New Roman" w:hAnsi="Times New Roman" w:cs="Times New Roman"/>
          <w:b/>
          <w:sz w:val="28"/>
          <w:szCs w:val="28"/>
        </w:rPr>
        <w:t>.</w:t>
      </w:r>
      <w:r w:rsidR="000002D2" w:rsidRPr="0015163D">
        <w:rPr>
          <w:rFonts w:ascii="Times New Roman" w:hAnsi="Times New Roman" w:cs="Times New Roman"/>
          <w:b/>
          <w:sz w:val="28"/>
          <w:szCs w:val="28"/>
        </w:rPr>
        <w:t xml:space="preserve">Принципы профориентационной работы в школе:  </w:t>
      </w:r>
    </w:p>
    <w:p w14:paraId="76496704" w14:textId="77777777" w:rsidR="00B94508" w:rsidRPr="0015163D" w:rsidRDefault="00B94508" w:rsidP="0015163D">
      <w:pPr>
        <w:pStyle w:val="a6"/>
        <w:tabs>
          <w:tab w:val="left" w:pos="539"/>
        </w:tabs>
        <w:ind w:right="80"/>
        <w:jc w:val="both"/>
        <w:rPr>
          <w:rStyle w:val="71"/>
          <w:rFonts w:eastAsia="Arial Unicode MS"/>
          <w:b/>
          <w:sz w:val="28"/>
          <w:szCs w:val="28"/>
          <w:u w:val="none"/>
        </w:rPr>
      </w:pPr>
    </w:p>
    <w:p w14:paraId="7901F285" w14:textId="77777777" w:rsidR="0015163D" w:rsidRPr="0015163D" w:rsidRDefault="0015163D" w:rsidP="0015163D">
      <w:pPr>
        <w:pStyle w:val="a6"/>
        <w:numPr>
          <w:ilvl w:val="0"/>
          <w:numId w:val="9"/>
        </w:numPr>
        <w:tabs>
          <w:tab w:val="left" w:pos="539"/>
        </w:tabs>
        <w:ind w:right="80"/>
        <w:jc w:val="both"/>
        <w:rPr>
          <w:rStyle w:val="70pt"/>
          <w:rFonts w:eastAsia="Arial Unicode MS"/>
          <w:vanish/>
          <w:sz w:val="28"/>
          <w:szCs w:val="28"/>
        </w:rPr>
      </w:pPr>
    </w:p>
    <w:p w14:paraId="5AC1D213" w14:textId="77777777" w:rsidR="0015163D" w:rsidRPr="0015163D" w:rsidRDefault="0015163D" w:rsidP="0015163D">
      <w:pPr>
        <w:pStyle w:val="a6"/>
        <w:numPr>
          <w:ilvl w:val="0"/>
          <w:numId w:val="9"/>
        </w:numPr>
        <w:tabs>
          <w:tab w:val="left" w:pos="539"/>
        </w:tabs>
        <w:ind w:right="80"/>
        <w:jc w:val="both"/>
        <w:rPr>
          <w:rStyle w:val="70pt"/>
          <w:rFonts w:eastAsia="Arial Unicode MS"/>
          <w:vanish/>
          <w:sz w:val="28"/>
          <w:szCs w:val="28"/>
        </w:rPr>
      </w:pPr>
    </w:p>
    <w:p w14:paraId="58A5032F" w14:textId="77777777" w:rsidR="0015163D" w:rsidRPr="0015163D" w:rsidRDefault="0015163D" w:rsidP="0015163D">
      <w:pPr>
        <w:pStyle w:val="a6"/>
        <w:numPr>
          <w:ilvl w:val="0"/>
          <w:numId w:val="9"/>
        </w:numPr>
        <w:tabs>
          <w:tab w:val="left" w:pos="539"/>
        </w:tabs>
        <w:ind w:right="80"/>
        <w:jc w:val="both"/>
        <w:rPr>
          <w:rStyle w:val="70pt"/>
          <w:rFonts w:eastAsia="Arial Unicode MS"/>
          <w:vanish/>
          <w:sz w:val="28"/>
          <w:szCs w:val="28"/>
        </w:rPr>
      </w:pPr>
    </w:p>
    <w:p w14:paraId="4D780B93" w14:textId="77777777" w:rsidR="0015163D" w:rsidRPr="0015163D" w:rsidRDefault="0015163D" w:rsidP="0015163D">
      <w:pPr>
        <w:pStyle w:val="a6"/>
        <w:numPr>
          <w:ilvl w:val="0"/>
          <w:numId w:val="9"/>
        </w:numPr>
        <w:tabs>
          <w:tab w:val="left" w:pos="539"/>
        </w:tabs>
        <w:ind w:right="80"/>
        <w:jc w:val="both"/>
        <w:rPr>
          <w:rStyle w:val="70pt"/>
          <w:rFonts w:eastAsia="Arial Unicode MS"/>
          <w:vanish/>
          <w:sz w:val="28"/>
          <w:szCs w:val="28"/>
        </w:rPr>
      </w:pPr>
    </w:p>
    <w:p w14:paraId="1160D6A7" w14:textId="77777777" w:rsidR="0015163D" w:rsidRPr="0015163D" w:rsidRDefault="0015163D" w:rsidP="0015163D">
      <w:pPr>
        <w:pStyle w:val="a6"/>
        <w:numPr>
          <w:ilvl w:val="0"/>
          <w:numId w:val="9"/>
        </w:numPr>
        <w:tabs>
          <w:tab w:val="left" w:pos="539"/>
        </w:tabs>
        <w:ind w:right="80"/>
        <w:jc w:val="both"/>
        <w:rPr>
          <w:rStyle w:val="70pt"/>
          <w:rFonts w:eastAsia="Arial Unicode MS"/>
          <w:vanish/>
          <w:sz w:val="28"/>
          <w:szCs w:val="28"/>
        </w:rPr>
      </w:pPr>
    </w:p>
    <w:p w14:paraId="4B178CC0" w14:textId="432AE348" w:rsidR="000002D2" w:rsidRPr="00A7460B" w:rsidRDefault="000002D2" w:rsidP="00A7460B">
      <w:pPr>
        <w:pStyle w:val="a6"/>
        <w:numPr>
          <w:ilvl w:val="1"/>
          <w:numId w:val="24"/>
        </w:numPr>
        <w:tabs>
          <w:tab w:val="left" w:pos="539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A7460B">
        <w:rPr>
          <w:rStyle w:val="70pt"/>
          <w:rFonts w:eastAsia="Arial Unicode MS"/>
          <w:sz w:val="28"/>
          <w:szCs w:val="28"/>
        </w:rPr>
        <w:t>Систематичность и преемственность</w:t>
      </w:r>
      <w:r w:rsidRPr="00A7460B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14:paraId="617F718C" w14:textId="25893A96" w:rsidR="000002D2" w:rsidRPr="00A7460B" w:rsidRDefault="000002D2" w:rsidP="00A7460B">
      <w:pPr>
        <w:pStyle w:val="a6"/>
        <w:numPr>
          <w:ilvl w:val="1"/>
          <w:numId w:val="24"/>
        </w:numPr>
        <w:tabs>
          <w:tab w:val="left" w:pos="539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A7460B">
        <w:rPr>
          <w:rStyle w:val="70pt"/>
          <w:rFonts w:eastAsia="Arial Unicode MS"/>
          <w:sz w:val="28"/>
          <w:szCs w:val="28"/>
        </w:rPr>
        <w:t xml:space="preserve">Дифференцированный и индивидуальный подход к </w:t>
      </w:r>
      <w:r w:rsidR="00DC532A" w:rsidRPr="00A7460B">
        <w:rPr>
          <w:rFonts w:ascii="Times New Roman" w:hAnsi="Times New Roman" w:cs="Times New Roman"/>
          <w:sz w:val="28"/>
          <w:szCs w:val="28"/>
        </w:rPr>
        <w:t>обучающимся</w:t>
      </w:r>
      <w:r w:rsidRPr="00A7460B">
        <w:rPr>
          <w:rFonts w:ascii="Times New Roman" w:hAnsi="Times New Roman" w:cs="Times New Roman"/>
          <w:sz w:val="28"/>
          <w:szCs w:val="28"/>
        </w:rPr>
        <w:t xml:space="preserve"> в</w:t>
      </w:r>
      <w:r w:rsidRPr="00A7460B">
        <w:rPr>
          <w:rStyle w:val="70pt"/>
          <w:rFonts w:eastAsia="Arial Unicode MS"/>
          <w:sz w:val="28"/>
          <w:szCs w:val="28"/>
        </w:rPr>
        <w:t xml:space="preserve">. </w:t>
      </w:r>
      <w:r w:rsidRPr="00A7460B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14:paraId="7133F2DB" w14:textId="484C9B26" w:rsidR="000002D2" w:rsidRPr="00A7460B" w:rsidRDefault="000002D2" w:rsidP="00A7460B">
      <w:pPr>
        <w:pStyle w:val="a6"/>
        <w:numPr>
          <w:ilvl w:val="1"/>
          <w:numId w:val="24"/>
        </w:numPr>
        <w:tabs>
          <w:tab w:val="left" w:pos="708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A7460B">
        <w:rPr>
          <w:rFonts w:ascii="Times New Roman" w:hAnsi="Times New Roman" w:cs="Times New Roman"/>
          <w:sz w:val="28"/>
          <w:szCs w:val="28"/>
        </w:rPr>
        <w:t>Оптимальное</w:t>
      </w:r>
      <w:r w:rsidRPr="00A7460B">
        <w:rPr>
          <w:rStyle w:val="70pt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r w:rsidRPr="00A7460B">
        <w:rPr>
          <w:rFonts w:ascii="Times New Roman" w:hAnsi="Times New Roman" w:cs="Times New Roman"/>
          <w:sz w:val="28"/>
          <w:szCs w:val="28"/>
        </w:rPr>
        <w:t>профориентационной работы с учащимися и родителями.</w:t>
      </w:r>
    </w:p>
    <w:p w14:paraId="70F8A415" w14:textId="001340A6" w:rsidR="000002D2" w:rsidRPr="00A7460B" w:rsidRDefault="000002D2" w:rsidP="00A7460B">
      <w:pPr>
        <w:pStyle w:val="a6"/>
        <w:numPr>
          <w:ilvl w:val="1"/>
          <w:numId w:val="24"/>
        </w:numPr>
        <w:tabs>
          <w:tab w:val="left" w:pos="681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A7460B">
        <w:rPr>
          <w:rStyle w:val="70pt"/>
          <w:rFonts w:eastAsia="Arial Unicode MS"/>
          <w:sz w:val="28"/>
          <w:szCs w:val="28"/>
        </w:rPr>
        <w:t>Взаимосвязь</w:t>
      </w:r>
      <w:r w:rsidRPr="00A7460B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14:paraId="0DBBA275" w14:textId="57928CBF" w:rsidR="000002D2" w:rsidRPr="00A7460B" w:rsidRDefault="000002D2" w:rsidP="00A7460B">
      <w:pPr>
        <w:pStyle w:val="a6"/>
        <w:numPr>
          <w:ilvl w:val="1"/>
          <w:numId w:val="24"/>
        </w:numPr>
        <w:tabs>
          <w:tab w:val="left" w:pos="681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A7460B">
        <w:rPr>
          <w:rStyle w:val="70pt"/>
          <w:rFonts w:eastAsia="Arial Unicode MS"/>
          <w:sz w:val="28"/>
          <w:szCs w:val="28"/>
        </w:rPr>
        <w:t>Связь</w:t>
      </w:r>
      <w:r w:rsidRPr="00A7460B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A7460B">
        <w:rPr>
          <w:rStyle w:val="70pt"/>
          <w:rFonts w:eastAsia="Arial Unicode MS"/>
          <w:sz w:val="28"/>
          <w:szCs w:val="28"/>
        </w:rPr>
        <w:t xml:space="preserve"> с жизнью</w:t>
      </w:r>
      <w:r w:rsidRPr="00A7460B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14:paraId="72541A79" w14:textId="77777777" w:rsidR="000002D2" w:rsidRPr="0015163D" w:rsidRDefault="000002D2" w:rsidP="0015163D">
      <w:pPr>
        <w:keepNext/>
        <w:keepLines/>
        <w:ind w:hanging="567"/>
        <w:jc w:val="both"/>
        <w:rPr>
          <w:rStyle w:val="42"/>
          <w:rFonts w:eastAsia="Arial Unicode MS"/>
          <w:sz w:val="28"/>
          <w:szCs w:val="28"/>
        </w:rPr>
      </w:pPr>
      <w:bookmarkStart w:id="3" w:name="bookmark3"/>
    </w:p>
    <w:bookmarkEnd w:id="3"/>
    <w:p w14:paraId="1F888819" w14:textId="77777777" w:rsidR="004523C2" w:rsidRPr="0015163D" w:rsidRDefault="004D76C7" w:rsidP="00A7460B">
      <w:pPr>
        <w:pStyle w:val="a6"/>
        <w:numPr>
          <w:ilvl w:val="0"/>
          <w:numId w:val="24"/>
        </w:numPr>
        <w:tabs>
          <w:tab w:val="left" w:pos="426"/>
        </w:tabs>
        <w:ind w:left="0" w:righ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3D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4523C2" w:rsidRPr="0015163D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Pr="0015163D">
        <w:rPr>
          <w:rFonts w:ascii="Times New Roman" w:hAnsi="Times New Roman" w:cs="Times New Roman"/>
          <w:b/>
          <w:sz w:val="28"/>
          <w:szCs w:val="28"/>
        </w:rPr>
        <w:t>офориентационной работы в школе</w:t>
      </w:r>
      <w:r w:rsidR="00B94508" w:rsidRPr="0015163D">
        <w:rPr>
          <w:rFonts w:ascii="Times New Roman" w:hAnsi="Times New Roman" w:cs="Times New Roman"/>
          <w:b/>
          <w:sz w:val="28"/>
          <w:szCs w:val="28"/>
        </w:rPr>
        <w:t>:</w:t>
      </w:r>
    </w:p>
    <w:p w14:paraId="53D9EF89" w14:textId="77777777" w:rsidR="004E73E2" w:rsidRPr="0015163D" w:rsidRDefault="004E73E2" w:rsidP="0015163D">
      <w:pPr>
        <w:pStyle w:val="a6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74D68" w14:textId="202CFFE5" w:rsidR="00EC7671" w:rsidRPr="0015163D" w:rsidRDefault="001C4A1B" w:rsidP="00A7460B">
      <w:pPr>
        <w:pStyle w:val="a6"/>
        <w:keepNext/>
        <w:keepLines/>
        <w:numPr>
          <w:ilvl w:val="1"/>
          <w:numId w:val="24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23C2" w:rsidRPr="0015163D">
        <w:rPr>
          <w:rFonts w:ascii="Times New Roman" w:hAnsi="Times New Roman" w:cs="Times New Roman"/>
          <w:sz w:val="28"/>
          <w:szCs w:val="28"/>
        </w:rPr>
        <w:t xml:space="preserve">Профориентационная </w:t>
      </w:r>
      <w:proofErr w:type="gramStart"/>
      <w:r w:rsidR="004523C2" w:rsidRPr="0015163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реализуется</w:t>
      </w:r>
      <w:proofErr w:type="gramEnd"/>
      <w:r w:rsidR="000002D2" w:rsidRPr="0015163D">
        <w:rPr>
          <w:rFonts w:ascii="Times New Roman" w:hAnsi="Times New Roman" w:cs="Times New Roman"/>
          <w:sz w:val="28"/>
          <w:szCs w:val="28"/>
        </w:rPr>
        <w:t xml:space="preserve"> через образовательный процесс, внеурочную и внешкольную работу с учащимися, взаимодейс</w:t>
      </w:r>
      <w:r w:rsidR="004523C2" w:rsidRPr="0015163D">
        <w:rPr>
          <w:rFonts w:ascii="Times New Roman" w:hAnsi="Times New Roman" w:cs="Times New Roman"/>
          <w:sz w:val="28"/>
          <w:szCs w:val="28"/>
        </w:rPr>
        <w:t>твие с учреждениями начального,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4523C2" w:rsidRPr="0015163D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0002D2" w:rsidRPr="0015163D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руководителями </w:t>
      </w:r>
      <w:r w:rsidR="004523C2" w:rsidRPr="0015163D">
        <w:rPr>
          <w:rFonts w:ascii="Times New Roman" w:hAnsi="Times New Roman" w:cs="Times New Roman"/>
          <w:sz w:val="28"/>
          <w:szCs w:val="28"/>
        </w:rPr>
        <w:t xml:space="preserve">предприятий (организаций) и </w:t>
      </w:r>
      <w:r w:rsidR="00EC7671" w:rsidRPr="0015163D">
        <w:rPr>
          <w:rFonts w:ascii="Times New Roman" w:hAnsi="Times New Roman" w:cs="Times New Roman"/>
          <w:sz w:val="28"/>
          <w:szCs w:val="28"/>
        </w:rPr>
        <w:t>включает в себя следующую</w:t>
      </w:r>
      <w:r w:rsidR="004523C2" w:rsidRPr="0015163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4"/>
      <w:bookmarkEnd w:id="4"/>
      <w:r w:rsidR="00C53B71" w:rsidRPr="0015163D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EC7671" w:rsidRPr="0015163D">
        <w:rPr>
          <w:rFonts w:ascii="Times New Roman" w:hAnsi="Times New Roman" w:cs="Times New Roman"/>
          <w:b/>
          <w:sz w:val="28"/>
          <w:szCs w:val="28"/>
        </w:rPr>
        <w:t>у</w:t>
      </w:r>
      <w:r w:rsidR="00C53B71" w:rsidRPr="0015163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14:paraId="7AF18B89" w14:textId="77777777" w:rsidR="00C53B71" w:rsidRPr="0015163D" w:rsidRDefault="001C4A1B" w:rsidP="00A7460B">
      <w:pPr>
        <w:pStyle w:val="a6"/>
        <w:keepNext/>
        <w:keepLines/>
        <w:numPr>
          <w:ilvl w:val="1"/>
          <w:numId w:val="24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/>
          <w:bCs/>
          <w:sz w:val="28"/>
          <w:szCs w:val="28"/>
        </w:rPr>
        <w:t>Координаторы деятельности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– заместители директора ОУ по УВР и ВР, в функции которых входит организация профориентационной работы в школе:</w:t>
      </w:r>
    </w:p>
    <w:p w14:paraId="1F82F13F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- поддержание связей школы с социальными партнерами, влияющими на</w:t>
      </w:r>
      <w:r w:rsidR="00A820DE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sz w:val="28"/>
          <w:szCs w:val="28"/>
        </w:rPr>
        <w:t>самоопределение учащихся основной и старшей школы;</w:t>
      </w:r>
    </w:p>
    <w:p w14:paraId="7D6DB5B4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- планирование работы педагогического коллектива по формированию готовности учащихся к профильному и профессиональному  самоопределению в соответствии с концепцией и образовательной программой общеобразовательного учреждения;</w:t>
      </w:r>
    </w:p>
    <w:p w14:paraId="74E0C6F4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14:paraId="6E3D758D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- 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 w14:paraId="46D38640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- организация участия одаренных детей в предметных олимпиадах разного уровня;</w:t>
      </w:r>
    </w:p>
    <w:p w14:paraId="3BD231F9" w14:textId="7141C35D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- контроль своевременного повышения компетентности классных руководителей, учителей начальной школы, учителей-предметников, библиотекаря в области самоопределения обучающихся;</w:t>
      </w:r>
    </w:p>
    <w:p w14:paraId="09D3E671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- контроль деятельности классных руководителей, воспитателей, учителей-</w:t>
      </w:r>
    </w:p>
    <w:p w14:paraId="213C2D62" w14:textId="4F8F7264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предметников,</w:t>
      </w:r>
      <w:r w:rsidR="00DB77C5">
        <w:rPr>
          <w:rFonts w:ascii="Times New Roman" w:hAnsi="Times New Roman" w:cs="Times New Roman"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sz w:val="28"/>
          <w:szCs w:val="28"/>
        </w:rPr>
        <w:t>библиотекаря по проблеме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sz w:val="28"/>
          <w:szCs w:val="28"/>
        </w:rPr>
        <w:t xml:space="preserve">профильного обучения и профессионального </w:t>
      </w:r>
      <w:r w:rsidR="00CC68F0" w:rsidRPr="0015163D">
        <w:rPr>
          <w:rFonts w:ascii="Times New Roman" w:hAnsi="Times New Roman" w:cs="Times New Roman"/>
          <w:sz w:val="28"/>
          <w:szCs w:val="28"/>
        </w:rPr>
        <w:t>с</w:t>
      </w:r>
      <w:r w:rsidRPr="0015163D">
        <w:rPr>
          <w:rFonts w:ascii="Times New Roman" w:hAnsi="Times New Roman" w:cs="Times New Roman"/>
          <w:sz w:val="28"/>
          <w:szCs w:val="28"/>
        </w:rPr>
        <w:t>амоопределения учащихся;</w:t>
      </w:r>
    </w:p>
    <w:p w14:paraId="1CA5C226" w14:textId="77777777" w:rsidR="001C4A1B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>- контроль уровня развития разнообразных форм предпрофильной подготовки и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sz w:val="28"/>
          <w:szCs w:val="28"/>
        </w:rPr>
        <w:t xml:space="preserve">профильного обучения </w:t>
      </w:r>
      <w:r w:rsidR="00EC7671" w:rsidRPr="0015163D">
        <w:rPr>
          <w:rFonts w:ascii="Times New Roman" w:hAnsi="Times New Roman" w:cs="Times New Roman"/>
          <w:sz w:val="28"/>
          <w:szCs w:val="28"/>
        </w:rPr>
        <w:t>об</w:t>
      </w:r>
      <w:r w:rsidRPr="0015163D">
        <w:rPr>
          <w:rFonts w:ascii="Times New Roman" w:hAnsi="Times New Roman" w:cs="Times New Roman"/>
          <w:sz w:val="28"/>
          <w:szCs w:val="28"/>
        </w:rPr>
        <w:t>уча</w:t>
      </w:r>
      <w:r w:rsidR="00EC7671" w:rsidRPr="0015163D">
        <w:rPr>
          <w:rFonts w:ascii="Times New Roman" w:hAnsi="Times New Roman" w:cs="Times New Roman"/>
          <w:sz w:val="28"/>
          <w:szCs w:val="28"/>
        </w:rPr>
        <w:t>ю</w:t>
      </w:r>
      <w:r w:rsidRPr="0015163D">
        <w:rPr>
          <w:rFonts w:ascii="Times New Roman" w:hAnsi="Times New Roman" w:cs="Times New Roman"/>
          <w:sz w:val="28"/>
          <w:szCs w:val="28"/>
        </w:rPr>
        <w:t xml:space="preserve">щихся (кружки, </w:t>
      </w:r>
      <w:r w:rsidR="00EC7671" w:rsidRPr="0015163D">
        <w:rPr>
          <w:rFonts w:ascii="Times New Roman" w:hAnsi="Times New Roman" w:cs="Times New Roman"/>
          <w:sz w:val="28"/>
          <w:szCs w:val="28"/>
        </w:rPr>
        <w:t>ф</w:t>
      </w:r>
      <w:r w:rsidRPr="0015163D">
        <w:rPr>
          <w:rFonts w:ascii="Times New Roman" w:hAnsi="Times New Roman" w:cs="Times New Roman"/>
          <w:sz w:val="28"/>
          <w:szCs w:val="28"/>
        </w:rPr>
        <w:t>акультативы, элективные курсы,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sz w:val="28"/>
          <w:szCs w:val="28"/>
        </w:rPr>
        <w:t>исследовательские проекты);</w:t>
      </w:r>
    </w:p>
    <w:p w14:paraId="1E15F277" w14:textId="77777777" w:rsidR="00A820DE" w:rsidRPr="0015163D" w:rsidRDefault="0015163D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b/>
          <w:sz w:val="28"/>
          <w:szCs w:val="28"/>
        </w:rPr>
        <w:t>8</w:t>
      </w:r>
      <w:r w:rsidR="001C4A1B" w:rsidRPr="0015163D">
        <w:rPr>
          <w:rFonts w:ascii="Times New Roman" w:hAnsi="Times New Roman" w:cs="Times New Roman"/>
          <w:b/>
          <w:sz w:val="28"/>
          <w:szCs w:val="28"/>
        </w:rPr>
        <w:t>.3.</w:t>
      </w:r>
      <w:r w:rsidR="001C4A1B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B94508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="00C53B71" w:rsidRPr="0015163D">
        <w:rPr>
          <w:rFonts w:ascii="Times New Roman" w:hAnsi="Times New Roman" w:cs="Times New Roman"/>
          <w:sz w:val="28"/>
          <w:szCs w:val="28"/>
        </w:rPr>
        <w:t>, опираясь на образовательную</w:t>
      </w:r>
      <w:r w:rsidR="00A820DE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программу и план воспитательной работы школы, составляет план педагогической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поддержки самоопределения учащихся конкретного класса (группы). В плане следует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отражать разнообразные формы, методы, средства, активизирующие познавательную,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т</w:t>
      </w:r>
      <w:r w:rsidR="00A820DE" w:rsidRPr="0015163D">
        <w:rPr>
          <w:rFonts w:ascii="Times New Roman" w:hAnsi="Times New Roman" w:cs="Times New Roman"/>
          <w:sz w:val="28"/>
          <w:szCs w:val="28"/>
        </w:rPr>
        <w:t xml:space="preserve">ворческую активность школьников: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37DB8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sz w:val="28"/>
          <w:szCs w:val="28"/>
        </w:rPr>
        <w:t>организует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индивидуальные и групповые профориентационные беседы, диспуты, конференции; </w:t>
      </w:r>
    </w:p>
    <w:p w14:paraId="5FFAE86A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sz w:val="28"/>
          <w:szCs w:val="28"/>
        </w:rPr>
        <w:t>ведет</w:t>
      </w:r>
      <w:r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психолого-педагогические наблюдения склонностей учащихся: данные наблюдений, анкет,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тестов фиксируются в индивидуальной карте ученика (портфолио); </w:t>
      </w:r>
    </w:p>
    <w:p w14:paraId="37B30BEA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EC7671" w:rsidRPr="0015163D">
        <w:rPr>
          <w:rFonts w:ascii="Times New Roman" w:hAnsi="Times New Roman" w:cs="Times New Roman"/>
          <w:sz w:val="28"/>
          <w:szCs w:val="28"/>
        </w:rPr>
        <w:t>об</w:t>
      </w:r>
      <w:r w:rsidR="00C53B71" w:rsidRPr="0015163D">
        <w:rPr>
          <w:rFonts w:ascii="Times New Roman" w:hAnsi="Times New Roman" w:cs="Times New Roman"/>
          <w:sz w:val="28"/>
          <w:szCs w:val="28"/>
        </w:rPr>
        <w:t>уча</w:t>
      </w:r>
      <w:r w:rsidR="00EC7671" w:rsidRPr="0015163D">
        <w:rPr>
          <w:rFonts w:ascii="Times New Roman" w:hAnsi="Times New Roman" w:cs="Times New Roman"/>
          <w:sz w:val="28"/>
          <w:szCs w:val="28"/>
        </w:rPr>
        <w:t>ю</w:t>
      </w:r>
      <w:r w:rsidR="00C53B71" w:rsidRPr="0015163D">
        <w:rPr>
          <w:rFonts w:ascii="Times New Roman" w:hAnsi="Times New Roman" w:cs="Times New Roman"/>
          <w:sz w:val="28"/>
          <w:szCs w:val="28"/>
        </w:rPr>
        <w:t>щимся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моделировать варианты профильного обучения и профессионального становления,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анализировать собственные достижений, составлять собственный портфолио; </w:t>
      </w:r>
    </w:p>
    <w:p w14:paraId="6ADCEEF1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sz w:val="28"/>
          <w:szCs w:val="28"/>
        </w:rPr>
        <w:t>организует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посещение учащимися дней открытых дверей в вузах и средних профессиональных</w:t>
      </w:r>
      <w:r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учебных заведениях; </w:t>
      </w:r>
    </w:p>
    <w:p w14:paraId="38C772B6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sz w:val="28"/>
          <w:szCs w:val="28"/>
        </w:rPr>
        <w:t>организует тематические и комплексные экскурсии учащихся на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предприятия; </w:t>
      </w:r>
    </w:p>
    <w:p w14:paraId="56887DF7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sz w:val="28"/>
          <w:szCs w:val="28"/>
        </w:rPr>
        <w:t>оказывает помощь школьному психологу в проведении анкетирования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учащихся и их родителей по проблеме самоопределения; </w:t>
      </w:r>
    </w:p>
    <w:p w14:paraId="4D55625E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sz w:val="28"/>
          <w:szCs w:val="28"/>
        </w:rPr>
        <w:t>организует встречи учащихся с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>выпускниками школы – студентами вузов и учащихся средних профессиональных учебных</w:t>
      </w:r>
      <w:r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заведений; </w:t>
      </w:r>
    </w:p>
    <w:p w14:paraId="5FAB90BB" w14:textId="77777777" w:rsidR="00C53B71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163D"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sz w:val="28"/>
          <w:szCs w:val="28"/>
        </w:rPr>
        <w:t>проводит родительские собрания с обсуждением проблем формирования</w:t>
      </w:r>
      <w:r w:rsidR="00EC7671" w:rsidRPr="0015163D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EC7671" w:rsidRPr="0015163D">
        <w:rPr>
          <w:rFonts w:ascii="Times New Roman" w:hAnsi="Times New Roman" w:cs="Times New Roman"/>
          <w:sz w:val="28"/>
          <w:szCs w:val="28"/>
        </w:rPr>
        <w:t>об</w:t>
      </w:r>
      <w:r w:rsidR="00C53B71" w:rsidRPr="0015163D">
        <w:rPr>
          <w:rFonts w:ascii="Times New Roman" w:hAnsi="Times New Roman" w:cs="Times New Roman"/>
          <w:sz w:val="28"/>
          <w:szCs w:val="28"/>
        </w:rPr>
        <w:t>уча</w:t>
      </w:r>
      <w:r w:rsidR="00EC7671" w:rsidRPr="0015163D">
        <w:rPr>
          <w:rFonts w:ascii="Times New Roman" w:hAnsi="Times New Roman" w:cs="Times New Roman"/>
          <w:sz w:val="28"/>
          <w:szCs w:val="28"/>
        </w:rPr>
        <w:t>ю</w:t>
      </w:r>
      <w:r w:rsidR="00C53B71" w:rsidRPr="0015163D">
        <w:rPr>
          <w:rFonts w:ascii="Times New Roman" w:hAnsi="Times New Roman" w:cs="Times New Roman"/>
          <w:sz w:val="28"/>
          <w:szCs w:val="28"/>
        </w:rPr>
        <w:t>щихся к пр</w:t>
      </w:r>
      <w:r w:rsidRPr="0015163D">
        <w:rPr>
          <w:rFonts w:ascii="Times New Roman" w:hAnsi="Times New Roman" w:cs="Times New Roman"/>
          <w:sz w:val="28"/>
          <w:szCs w:val="28"/>
        </w:rPr>
        <w:t>офессиональному самоопределению.</w:t>
      </w:r>
    </w:p>
    <w:p w14:paraId="53DC34F1" w14:textId="77777777" w:rsidR="00C53B71" w:rsidRPr="0015163D" w:rsidRDefault="0015163D" w:rsidP="0015163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B5910" w:rsidRPr="0015163D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1C4A1B" w:rsidRPr="00151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EC7671" w:rsidRPr="0015163D">
        <w:rPr>
          <w:rFonts w:ascii="Times New Roman" w:hAnsi="Times New Roman" w:cs="Times New Roman"/>
          <w:b/>
          <w:bCs/>
          <w:sz w:val="28"/>
          <w:szCs w:val="28"/>
        </w:rPr>
        <w:t>- предметники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</w:t>
      </w:r>
      <w:r w:rsidR="00A820DE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ведут работу в следующих направлениях:</w:t>
      </w:r>
    </w:p>
    <w:p w14:paraId="41E7E7AE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показывают 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об</w:t>
      </w:r>
      <w:r w:rsidRPr="0015163D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ю</w:t>
      </w:r>
      <w:r w:rsidRPr="0015163D">
        <w:rPr>
          <w:rFonts w:ascii="Times New Roman" w:hAnsi="Times New Roman" w:cs="Times New Roman"/>
          <w:bCs/>
          <w:sz w:val="28"/>
          <w:szCs w:val="28"/>
        </w:rPr>
        <w:t>щимся роль труда в жизни человека;</w:t>
      </w:r>
    </w:p>
    <w:p w14:paraId="78AFC7CA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>- привлекают учащихся к выполнению трудовых дел;</w:t>
      </w:r>
    </w:p>
    <w:p w14:paraId="0A907876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организуют 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тематические </w:t>
      </w:r>
      <w:r w:rsidRPr="0015163D">
        <w:rPr>
          <w:rFonts w:ascii="Times New Roman" w:hAnsi="Times New Roman" w:cs="Times New Roman"/>
          <w:bCs/>
          <w:sz w:val="28"/>
          <w:szCs w:val="28"/>
        </w:rPr>
        <w:t xml:space="preserve">ознакомительные экскурсии 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об</w:t>
      </w:r>
      <w:r w:rsidRPr="0015163D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ю</w:t>
      </w:r>
      <w:r w:rsidRPr="0015163D">
        <w:rPr>
          <w:rFonts w:ascii="Times New Roman" w:hAnsi="Times New Roman" w:cs="Times New Roman"/>
          <w:bCs/>
          <w:sz w:val="28"/>
          <w:szCs w:val="28"/>
        </w:rPr>
        <w:t xml:space="preserve">щихся 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в учреждения и предприятия</w:t>
      </w:r>
      <w:r w:rsidRPr="001516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36A05E1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вовлекают 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об</w:t>
      </w:r>
      <w:r w:rsidRPr="0015163D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ю</w:t>
      </w:r>
      <w:r w:rsidRPr="0015163D">
        <w:rPr>
          <w:rFonts w:ascii="Times New Roman" w:hAnsi="Times New Roman" w:cs="Times New Roman"/>
          <w:bCs/>
          <w:sz w:val="28"/>
          <w:szCs w:val="28"/>
        </w:rPr>
        <w:t>щихся в различные виды учебно-познавательной деятельности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63D">
        <w:rPr>
          <w:rFonts w:ascii="Times New Roman" w:hAnsi="Times New Roman" w:cs="Times New Roman"/>
          <w:bCs/>
          <w:sz w:val="28"/>
          <w:szCs w:val="28"/>
        </w:rPr>
        <w:t>(трудовой, игровой, исследовательской);</w:t>
      </w:r>
    </w:p>
    <w:p w14:paraId="75707FB9" w14:textId="77777777" w:rsidR="00C53B71" w:rsidRPr="0015163D" w:rsidRDefault="00C53B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>- знак</w:t>
      </w:r>
      <w:r w:rsidR="00A820DE" w:rsidRPr="0015163D">
        <w:rPr>
          <w:rFonts w:ascii="Times New Roman" w:hAnsi="Times New Roman" w:cs="Times New Roman"/>
          <w:bCs/>
          <w:sz w:val="28"/>
          <w:szCs w:val="28"/>
        </w:rPr>
        <w:t>омят учащихся с миром профессий;</w:t>
      </w:r>
    </w:p>
    <w:p w14:paraId="77E0C720" w14:textId="77777777" w:rsidR="00A820DE" w:rsidRPr="0015163D" w:rsidRDefault="00EC76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способствуют развитию познавательного интереса и</w:t>
      </w:r>
      <w:r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творческой направленности личности школьников, используя разнообразные методы и</w:t>
      </w:r>
      <w:r w:rsidR="00A820DE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средства: проектную деятельность, деловые игры, семинары, «круглые столы»,</w:t>
      </w:r>
      <w:r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конференции, предметные недели, олимпиады, факультативы, конкурсы стенных газет,</w:t>
      </w:r>
      <w:r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0DE" w:rsidRPr="0015163D">
        <w:rPr>
          <w:rFonts w:ascii="Times New Roman" w:hAnsi="Times New Roman" w:cs="Times New Roman"/>
          <w:bCs/>
          <w:sz w:val="28"/>
          <w:szCs w:val="28"/>
        </w:rPr>
        <w:t>домашние сочинения и т.д.;</w:t>
      </w:r>
    </w:p>
    <w:p w14:paraId="05441EA0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обеспечивают профориентационную направленность уроков,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формируют у учащихся </w:t>
      </w:r>
      <w:proofErr w:type="spellStart"/>
      <w:r w:rsidR="00C53B71" w:rsidRPr="0015163D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="00C53B71" w:rsidRPr="0015163D">
        <w:rPr>
          <w:rFonts w:ascii="Times New Roman" w:hAnsi="Times New Roman" w:cs="Times New Roman"/>
          <w:bCs/>
          <w:sz w:val="28"/>
          <w:szCs w:val="28"/>
        </w:rPr>
        <w:t>, профессионально важные навыки; способствуют</w:t>
      </w:r>
      <w:r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формированию у школьников адекватной самооценки; </w:t>
      </w:r>
    </w:p>
    <w:p w14:paraId="21578751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>-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проводят 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н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аблюдения с целью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выявления склонностей и способностей учащихся; </w:t>
      </w:r>
    </w:p>
    <w:p w14:paraId="35EEE1D4" w14:textId="77777777" w:rsidR="00C53B71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адаптируют профильные программы в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зависимости от профиля класса, особенностей учащихся.</w:t>
      </w:r>
    </w:p>
    <w:p w14:paraId="285A4CB9" w14:textId="77777777" w:rsidR="00EC7671" w:rsidRPr="0015163D" w:rsidRDefault="00EC7671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3E0C5B" w14:textId="77777777" w:rsidR="00A820DE" w:rsidRPr="0015163D" w:rsidRDefault="0015163D" w:rsidP="0015163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B5910" w:rsidRPr="0015163D">
        <w:rPr>
          <w:rFonts w:ascii="Times New Roman" w:hAnsi="Times New Roman" w:cs="Times New Roman"/>
          <w:b/>
          <w:bCs/>
          <w:sz w:val="28"/>
          <w:szCs w:val="28"/>
        </w:rPr>
        <w:t xml:space="preserve">.5. </w:t>
      </w:r>
      <w:r w:rsidR="00C53B71" w:rsidRPr="0015163D"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A820DE" w:rsidRPr="001516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53B71" w:rsidRPr="00151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6CCCEA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регулярно подбирает литературу для учителей и 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об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щихся в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помощь выбирающим профессию (по годам обучения) и пособия по профориентационной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работе; </w:t>
      </w:r>
    </w:p>
    <w:p w14:paraId="16FDD5EC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изучает читательские интересы учащихся и рекомендует им литературу,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помогающую в выборе профессии; </w:t>
      </w:r>
    </w:p>
    <w:p w14:paraId="230478F5" w14:textId="22A0A3D4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организует выставки книг о профессиях и читательские</w:t>
      </w:r>
      <w:r w:rsidR="00A7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диспуты-конференции на темы выбора профессии; </w:t>
      </w:r>
    </w:p>
    <w:p w14:paraId="7DA107A5" w14:textId="77777777" w:rsidR="00A820DE" w:rsidRPr="0015163D" w:rsidRDefault="00A820DE" w:rsidP="0015163D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накапливает, обобщает и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систематизирует методические материалы, справочные данные о потребностях региона в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кадрах и другие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lastRenderedPageBreak/>
        <w:t>вспомогательные материалы (фотографии, вырезки, схемы, проспекты,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 xml:space="preserve">программы, описания профессий); </w:t>
      </w:r>
    </w:p>
    <w:p w14:paraId="5B4B48CD" w14:textId="0BD42DB7" w:rsidR="00EC7671" w:rsidRPr="0015163D" w:rsidRDefault="00A820DE" w:rsidP="00A7460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регулярно устраивает выставки литературы о</w:t>
      </w:r>
      <w:r w:rsidR="00EC7671"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профессиях по сферам и отраслям (машиностроение, транспорт, строительство, в мире</w:t>
      </w:r>
      <w:r w:rsidRPr="0015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5163D">
        <w:rPr>
          <w:rFonts w:ascii="Times New Roman" w:hAnsi="Times New Roman" w:cs="Times New Roman"/>
          <w:bCs/>
          <w:sz w:val="28"/>
          <w:szCs w:val="28"/>
        </w:rPr>
        <w:t>искусства и т.д.).</w:t>
      </w:r>
    </w:p>
    <w:p w14:paraId="7234CB51" w14:textId="77777777" w:rsidR="00C53B71" w:rsidRPr="0015163D" w:rsidRDefault="00C53B71" w:rsidP="0015163D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both"/>
        <w:rPr>
          <w:rStyle w:val="43"/>
          <w:rFonts w:eastAsia="Arial Unicode MS"/>
          <w:sz w:val="28"/>
          <w:szCs w:val="28"/>
        </w:rPr>
      </w:pPr>
    </w:p>
    <w:p w14:paraId="6E68E360" w14:textId="77777777" w:rsidR="00A747D1" w:rsidRPr="0015163D" w:rsidRDefault="0015163D" w:rsidP="001516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5163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9</w:t>
      </w:r>
      <w:r w:rsidR="00810E4E" w:rsidRPr="0015163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="00A747D1" w:rsidRPr="0015163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Организация профориентационной работы в школе</w:t>
      </w:r>
    </w:p>
    <w:p w14:paraId="48E7CAF1" w14:textId="77777777" w:rsidR="0015163D" w:rsidRPr="0015163D" w:rsidRDefault="0015163D" w:rsidP="0015163D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/>
        </w:rPr>
      </w:pPr>
    </w:p>
    <w:p w14:paraId="7F615D22" w14:textId="77777777" w:rsidR="0015163D" w:rsidRPr="0015163D" w:rsidRDefault="0015163D" w:rsidP="0015163D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/>
        </w:rPr>
      </w:pPr>
    </w:p>
    <w:p w14:paraId="553EDC88" w14:textId="77777777" w:rsidR="0015163D" w:rsidRPr="0015163D" w:rsidRDefault="0015163D" w:rsidP="0015163D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/>
        </w:rPr>
      </w:pPr>
    </w:p>
    <w:p w14:paraId="679F3EEC" w14:textId="77777777" w:rsidR="0015163D" w:rsidRPr="0015163D" w:rsidRDefault="0015163D" w:rsidP="0015163D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/>
        </w:rPr>
      </w:pPr>
    </w:p>
    <w:p w14:paraId="633DC4B1" w14:textId="77777777" w:rsidR="0015163D" w:rsidRPr="0015163D" w:rsidRDefault="0015163D" w:rsidP="0015163D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/>
        </w:rPr>
      </w:pPr>
    </w:p>
    <w:p w14:paraId="53AF95CA" w14:textId="77777777" w:rsidR="00A747D1" w:rsidRPr="0015163D" w:rsidRDefault="00A747D1" w:rsidP="0015163D">
      <w:pPr>
        <w:pStyle w:val="a6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516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Профориентационная работа в школе реализуется в соответствии с утвержденным директором школы планом.</w:t>
      </w:r>
    </w:p>
    <w:p w14:paraId="121237E8" w14:textId="77777777" w:rsidR="00A747D1" w:rsidRPr="0015163D" w:rsidRDefault="00A747D1" w:rsidP="0015163D">
      <w:pPr>
        <w:pStyle w:val="a6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516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14:paraId="5FF78ABB" w14:textId="4D24476F" w:rsidR="00A747D1" w:rsidRPr="0015163D" w:rsidRDefault="00A747D1" w:rsidP="0015163D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516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1-4 классы. </w:t>
      </w:r>
      <w:r w:rsidRPr="001516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</w:t>
      </w:r>
      <w:r w:rsidR="00DB77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516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14:paraId="369224C4" w14:textId="77777777" w:rsidR="00A747D1" w:rsidRPr="0015163D" w:rsidRDefault="00A747D1" w:rsidP="0015163D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516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5-7 классы: </w:t>
      </w:r>
      <w:r w:rsidRPr="001516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</w:t>
      </w:r>
    </w:p>
    <w:p w14:paraId="1F993E35" w14:textId="77777777" w:rsidR="00A747D1" w:rsidRPr="0015163D" w:rsidRDefault="00A747D1" w:rsidP="001516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516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человеку.</w:t>
      </w:r>
    </w:p>
    <w:p w14:paraId="3AD24329" w14:textId="2F9A7815" w:rsidR="00A747D1" w:rsidRPr="00DB77C5" w:rsidRDefault="00A747D1" w:rsidP="0015163D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516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8-9 классы: </w:t>
      </w:r>
      <w:r w:rsidRPr="001516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уточнение образовательного запроса в ходе факультативных занятий и элективных курсов; групповое и индивидуальное консультирование с целью оказания</w:t>
      </w:r>
      <w:r w:rsidR="00DB77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B77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помощи в выборе профиля обучения</w:t>
      </w:r>
      <w:r w:rsidR="00DB77C5" w:rsidRPr="00DB77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14:paraId="2F674CAB" w14:textId="65EA84CB" w:rsidR="00A747D1" w:rsidRPr="00A7460B" w:rsidRDefault="00A747D1" w:rsidP="00A7460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A747D1" w:rsidRPr="00A7460B" w:rsidSect="00DB77C5">
      <w:footerReference w:type="default" r:id="rId9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B3AB" w14:textId="77777777" w:rsidR="0066242D" w:rsidRDefault="0066242D" w:rsidP="00507493">
      <w:r>
        <w:separator/>
      </w:r>
    </w:p>
  </w:endnote>
  <w:endnote w:type="continuationSeparator" w:id="0">
    <w:p w14:paraId="29AE1540" w14:textId="77777777" w:rsidR="0066242D" w:rsidRDefault="0066242D" w:rsidP="005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269E" w14:textId="77777777" w:rsidR="00341BDD" w:rsidRDefault="0034077D">
    <w:pPr>
      <w:pStyle w:val="a4"/>
      <w:framePr w:w="7981" w:h="79" w:wrap="none" w:vAnchor="text" w:hAnchor="page" w:x="1963" w:y="-3092"/>
      <w:shd w:val="clear" w:color="auto" w:fill="auto"/>
      <w:ind w:left="4101"/>
    </w:pPr>
    <w:r>
      <w:rPr>
        <w:rStyle w:val="David55pt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6485D" w14:textId="77777777" w:rsidR="0066242D" w:rsidRDefault="0066242D" w:rsidP="00507493">
      <w:r>
        <w:separator/>
      </w:r>
    </w:p>
  </w:footnote>
  <w:footnote w:type="continuationSeparator" w:id="0">
    <w:p w14:paraId="28631773" w14:textId="77777777" w:rsidR="0066242D" w:rsidRDefault="0066242D" w:rsidP="0050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E50"/>
    <w:multiLevelType w:val="multilevel"/>
    <w:tmpl w:val="AA6A3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B178F"/>
    <w:multiLevelType w:val="multilevel"/>
    <w:tmpl w:val="DDA82A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42F8B"/>
    <w:multiLevelType w:val="multilevel"/>
    <w:tmpl w:val="61E89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BA7C42"/>
    <w:multiLevelType w:val="multilevel"/>
    <w:tmpl w:val="788E5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DBB2C9F"/>
    <w:multiLevelType w:val="multilevel"/>
    <w:tmpl w:val="1F1CC89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F749C"/>
    <w:multiLevelType w:val="multilevel"/>
    <w:tmpl w:val="41CECE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4F596E"/>
    <w:multiLevelType w:val="multilevel"/>
    <w:tmpl w:val="5524D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8" w15:restartNumberingAfterBreak="0">
    <w:nsid w:val="52096A37"/>
    <w:multiLevelType w:val="multilevel"/>
    <w:tmpl w:val="062066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C749C9"/>
    <w:multiLevelType w:val="multilevel"/>
    <w:tmpl w:val="CD7A696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63020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1A6BDD"/>
    <w:multiLevelType w:val="multilevel"/>
    <w:tmpl w:val="E97CDB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5D3572"/>
    <w:multiLevelType w:val="multilevel"/>
    <w:tmpl w:val="1AD26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5" w15:restartNumberingAfterBreak="0">
    <w:nsid w:val="6159608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B44FD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08540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B65407"/>
    <w:multiLevelType w:val="hybridMultilevel"/>
    <w:tmpl w:val="BED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C45F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017819"/>
    <w:multiLevelType w:val="multilevel"/>
    <w:tmpl w:val="53BE23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7502136F"/>
    <w:multiLevelType w:val="multilevel"/>
    <w:tmpl w:val="55D06ED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3" w15:restartNumberingAfterBreak="0">
    <w:nsid w:val="76087215"/>
    <w:multiLevelType w:val="multilevel"/>
    <w:tmpl w:val="A83EF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23"/>
  </w:num>
  <w:num w:numId="7">
    <w:abstractNumId w:val="4"/>
  </w:num>
  <w:num w:numId="8">
    <w:abstractNumId w:val="9"/>
  </w:num>
  <w:num w:numId="9">
    <w:abstractNumId w:val="7"/>
  </w:num>
  <w:num w:numId="10">
    <w:abstractNumId w:val="18"/>
  </w:num>
  <w:num w:numId="11">
    <w:abstractNumId w:val="1"/>
  </w:num>
  <w:num w:numId="12">
    <w:abstractNumId w:val="16"/>
  </w:num>
  <w:num w:numId="13">
    <w:abstractNumId w:val="19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3"/>
  </w:num>
  <w:num w:numId="20">
    <w:abstractNumId w:val="20"/>
  </w:num>
  <w:num w:numId="21">
    <w:abstractNumId w:val="21"/>
  </w:num>
  <w:num w:numId="22">
    <w:abstractNumId w:val="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2"/>
    <w:rsid w:val="000002D2"/>
    <w:rsid w:val="00036EB5"/>
    <w:rsid w:val="0004243D"/>
    <w:rsid w:val="000A782B"/>
    <w:rsid w:val="0015163D"/>
    <w:rsid w:val="001A7685"/>
    <w:rsid w:val="001B5910"/>
    <w:rsid w:val="001C4A1B"/>
    <w:rsid w:val="00280452"/>
    <w:rsid w:val="0034077D"/>
    <w:rsid w:val="00362AF7"/>
    <w:rsid w:val="004523C2"/>
    <w:rsid w:val="00465175"/>
    <w:rsid w:val="004A520D"/>
    <w:rsid w:val="004D76C7"/>
    <w:rsid w:val="004E73E2"/>
    <w:rsid w:val="00507493"/>
    <w:rsid w:val="00516FCF"/>
    <w:rsid w:val="00561C8A"/>
    <w:rsid w:val="00575607"/>
    <w:rsid w:val="00577EC5"/>
    <w:rsid w:val="005920C6"/>
    <w:rsid w:val="0060597F"/>
    <w:rsid w:val="00645D9A"/>
    <w:rsid w:val="0066242D"/>
    <w:rsid w:val="006F0E3B"/>
    <w:rsid w:val="00746D3D"/>
    <w:rsid w:val="007872E8"/>
    <w:rsid w:val="00810E4E"/>
    <w:rsid w:val="00825874"/>
    <w:rsid w:val="008D6BD0"/>
    <w:rsid w:val="00972CDC"/>
    <w:rsid w:val="009C2813"/>
    <w:rsid w:val="00A5009D"/>
    <w:rsid w:val="00A575AF"/>
    <w:rsid w:val="00A645C6"/>
    <w:rsid w:val="00A7460B"/>
    <w:rsid w:val="00A747D1"/>
    <w:rsid w:val="00A820DE"/>
    <w:rsid w:val="00AC1D45"/>
    <w:rsid w:val="00B85B16"/>
    <w:rsid w:val="00B94508"/>
    <w:rsid w:val="00C53B71"/>
    <w:rsid w:val="00C9161B"/>
    <w:rsid w:val="00CA231B"/>
    <w:rsid w:val="00CC68F0"/>
    <w:rsid w:val="00CE209D"/>
    <w:rsid w:val="00D02E17"/>
    <w:rsid w:val="00D1632A"/>
    <w:rsid w:val="00D4227B"/>
    <w:rsid w:val="00D62E85"/>
    <w:rsid w:val="00D94980"/>
    <w:rsid w:val="00DA4382"/>
    <w:rsid w:val="00DA58F1"/>
    <w:rsid w:val="00DB4CBB"/>
    <w:rsid w:val="00DB77C5"/>
    <w:rsid w:val="00DC532A"/>
    <w:rsid w:val="00DE6D5B"/>
    <w:rsid w:val="00E7590A"/>
    <w:rsid w:val="00EC7671"/>
    <w:rsid w:val="00F03440"/>
    <w:rsid w:val="00F350E3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27"/>
  <w15:docId w15:val="{C133B141-723F-4C58-8396-A54F240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0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Колонтитул_"/>
    <w:basedOn w:val="a0"/>
    <w:link w:val="a4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0002D2"/>
    <w:rPr>
      <w:rFonts w:ascii="David" w:eastAsia="David" w:hAnsi="David" w:cs="David"/>
      <w:sz w:val="11"/>
      <w:szCs w:val="1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0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002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0002D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basedOn w:val="a5"/>
    <w:rsid w:val="000002D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0pt">
    <w:name w:val="Основной текст (4) + Полужирный;Не курсив;Интервал 0 pt"/>
    <w:basedOn w:val="4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 + Полужирный;Курсив"/>
    <w:basedOn w:val="7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Основной текст (7)"/>
    <w:basedOn w:val="7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7"/>
    <w:rsid w:val="0000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1">
    <w:name w:val="Заголовок №4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+ Не полужирный"/>
    <w:basedOn w:val="41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"/>
    <w:basedOn w:val="41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"/>
    <w:basedOn w:val="7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Колонтитул"/>
    <w:basedOn w:val="a"/>
    <w:link w:val="a3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00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F925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3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МБОУ"СОШ№113"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2019-12-07T13:34:00Z</cp:lastPrinted>
  <dcterms:created xsi:type="dcterms:W3CDTF">2019-10-05T12:43:00Z</dcterms:created>
  <dcterms:modified xsi:type="dcterms:W3CDTF">2019-12-07T15:17:00Z</dcterms:modified>
</cp:coreProperties>
</file>